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F245" w14:textId="77777777" w:rsidR="00647D62" w:rsidRPr="0085062A" w:rsidRDefault="00647D62" w:rsidP="003E21A2">
      <w:pPr>
        <w:rPr>
          <w:rFonts w:asciiTheme="minorEastAsia" w:eastAsiaTheme="minorEastAsia" w:hAnsiTheme="minorEastAsia"/>
          <w:color w:val="FF0000"/>
        </w:rPr>
      </w:pPr>
    </w:p>
    <w:p w14:paraId="68BCA136" w14:textId="507FDEFB" w:rsidR="0069722A" w:rsidRDefault="0069722A" w:rsidP="0069722A">
      <w:pPr>
        <w:rPr>
          <w:rFonts w:ascii="ＭＳ 明朝" w:hAnsi="ＭＳ 明朝"/>
          <w:szCs w:val="21"/>
        </w:rPr>
      </w:pPr>
      <w:r w:rsidRPr="001D7CF7">
        <w:rPr>
          <w:rFonts w:asciiTheme="minorEastAsia" w:eastAsiaTheme="minorEastAsia" w:hAnsiTheme="minorEastAsia" w:hint="eastAsia"/>
          <w:sz w:val="22"/>
        </w:rPr>
        <w:t>【</w:t>
      </w:r>
      <w:r>
        <w:rPr>
          <w:rFonts w:ascii="ＭＳ 明朝" w:hAnsi="ＭＳ 明朝" w:hint="eastAsia"/>
          <w:szCs w:val="21"/>
        </w:rPr>
        <w:t>兵庫県立尼崎総合医療センター　第16回　がん診療連携拠点病院医療者研修会】</w:t>
      </w:r>
    </w:p>
    <w:p w14:paraId="27818B9B" w14:textId="77777777" w:rsidR="0069722A" w:rsidRDefault="0069722A" w:rsidP="0069722A">
      <w:pPr>
        <w:rPr>
          <w:rFonts w:ascii="ＭＳ 明朝" w:hAnsi="ＭＳ 明朝" w:hint="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>
        <w:rPr>
          <w:rFonts w:ascii="ＭＳ 明朝" w:hAnsi="ＭＳ 明朝" w:hint="eastAsia"/>
          <w:szCs w:val="21"/>
        </w:rPr>
        <w:t>日　時：</w:t>
      </w:r>
      <w:r>
        <w:rPr>
          <w:rFonts w:asciiTheme="minorEastAsia" w:hAnsiTheme="minorEastAsia" w:hint="eastAsia"/>
          <w:szCs w:val="21"/>
        </w:rPr>
        <w:t>令和３</w:t>
      </w:r>
      <w:r>
        <w:rPr>
          <w:rFonts w:ascii="ＭＳ 明朝" w:hAnsi="ＭＳ 明朝" w:hint="eastAsia"/>
          <w:szCs w:val="21"/>
        </w:rPr>
        <w:t xml:space="preserve">年 ６月 22日（火）18:00～19:15　</w:t>
      </w:r>
    </w:p>
    <w:p w14:paraId="2FD57DDF" w14:textId="77777777" w:rsidR="0069722A" w:rsidRDefault="0069722A" w:rsidP="0069722A">
      <w:pPr>
        <w:rPr>
          <w:rFonts w:ascii="ＭＳ 明朝" w:hAnsi="ＭＳ 明朝" w:hint="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場　所：WEB開催</w:t>
      </w:r>
    </w:p>
    <w:p w14:paraId="2C4A8F35" w14:textId="77777777" w:rsidR="0069722A" w:rsidRDefault="0069722A" w:rsidP="0069722A">
      <w:pPr>
        <w:rPr>
          <w:rFonts w:ascii="ＭＳ 明朝" w:hAnsi="ＭＳ 明朝" w:hint="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>
        <w:rPr>
          <w:rFonts w:ascii="ＭＳ 明朝" w:hAnsi="ＭＳ 明朝" w:hint="eastAsia"/>
          <w:szCs w:val="21"/>
        </w:rPr>
        <w:t>内　容：</w:t>
      </w:r>
    </w:p>
    <w:p w14:paraId="4364AAC3" w14:textId="77777777" w:rsidR="0069722A" w:rsidRDefault="0069722A" w:rsidP="0069722A">
      <w:pPr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bCs/>
          <w:szCs w:val="21"/>
        </w:rPr>
        <w:t>乳がんの最新情報について～遺伝性腫瘍を中心に～」</w:t>
      </w:r>
    </w:p>
    <w:p w14:paraId="07F7D1C3" w14:textId="77777777" w:rsidR="0069722A" w:rsidRDefault="0069722A" w:rsidP="0069722A">
      <w:pPr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講　師：兵庫県立尼崎総合医療センター  乳腺外科医長</w:t>
      </w:r>
      <w:r>
        <w:rPr>
          <w:rFonts w:ascii="ＭＳ 明朝" w:hAnsi="ＭＳ 明朝" w:hint="eastAsia"/>
          <w:b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太治　智愛　先生</w:t>
      </w:r>
    </w:p>
    <w:p w14:paraId="4936CDED" w14:textId="77777777" w:rsidR="0069722A" w:rsidRDefault="0069722A" w:rsidP="0069722A">
      <w:pPr>
        <w:rPr>
          <w:rFonts w:ascii="ＭＳ 明朝" w:hAnsi="ＭＳ 明朝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４.　</w:t>
      </w:r>
      <w:r>
        <w:rPr>
          <w:rFonts w:ascii="ＭＳ 明朝" w:hAnsi="ＭＳ 明朝" w:hint="eastAsia"/>
          <w:szCs w:val="21"/>
        </w:rPr>
        <w:t>参加者：75名（病薬：WEB25名）</w:t>
      </w:r>
    </w:p>
    <w:p w14:paraId="5686DDC1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</w:p>
    <w:p w14:paraId="0EF61B18" w14:textId="549A172D" w:rsidR="0069722A" w:rsidRDefault="0069722A" w:rsidP="0069722A">
      <w:pPr>
        <w:rPr>
          <w:rFonts w:asciiTheme="minorEastAsia" w:hAnsiTheme="minorEastAsia" w:hint="eastAsia"/>
          <w:szCs w:val="21"/>
        </w:rPr>
      </w:pPr>
      <w:r w:rsidRPr="001D7CF7">
        <w:rPr>
          <w:rFonts w:asciiTheme="minorEastAsia" w:eastAsia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Cs w:val="21"/>
        </w:rPr>
        <w:t>令和３年度 大腸癌薬剤師セミナー（Web開催）</w:t>
      </w:r>
      <w:r>
        <w:rPr>
          <w:rFonts w:ascii="ＭＳ 明朝" w:hAnsi="ＭＳ 明朝" w:hint="eastAsia"/>
          <w:szCs w:val="21"/>
        </w:rPr>
        <w:t>】</w:t>
      </w:r>
    </w:p>
    <w:p w14:paraId="127A235D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１．日　時：令和３年７月８日（木）18：30～20：30</w:t>
      </w:r>
    </w:p>
    <w:p w14:paraId="72AB70BD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２．配信場所：都ホテル尼崎</w:t>
      </w:r>
    </w:p>
    <w:p w14:paraId="3610E737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Webシステムでの開催</w:t>
      </w:r>
    </w:p>
    <w:p w14:paraId="4182F9D4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３．内容：</w:t>
      </w:r>
    </w:p>
    <w:p w14:paraId="58B7137B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[情報提供]　19：00～19：15</w:t>
      </w:r>
    </w:p>
    <w:p w14:paraId="02732AE2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「連携充実加算と特定薬剤管理指導加算２について」</w:t>
      </w:r>
    </w:p>
    <w:p w14:paraId="1740C15F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演者：中外製薬㈱関西統括支店　シニアマネジャー 松本 千洋 医療経営士2級</w:t>
      </w:r>
    </w:p>
    <w:p w14:paraId="2A4725DE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【講演①】　19:00～19：15</w:t>
      </w:r>
    </w:p>
    <w:p w14:paraId="068483A7" w14:textId="77777777" w:rsidR="0069722A" w:rsidRDefault="0069722A" w:rsidP="0069722A">
      <w:pPr>
        <w:tabs>
          <w:tab w:val="left" w:pos="1485"/>
        </w:tabs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座  長　：ジャパンファーマシー サンミ調剤薬局　安田 幸弘 先生</w:t>
      </w:r>
    </w:p>
    <w:p w14:paraId="24BB5484" w14:textId="77777777" w:rsidR="0069722A" w:rsidRDefault="0069722A" w:rsidP="0069722A">
      <w:pPr>
        <w:tabs>
          <w:tab w:val="left" w:pos="1485"/>
        </w:tabs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「当院における大腸がん薬物療法」</w:t>
      </w:r>
    </w:p>
    <w:p w14:paraId="41A6244B" w14:textId="77777777" w:rsidR="0069722A" w:rsidRDefault="0069722A" w:rsidP="0069722A">
      <w:pPr>
        <w:tabs>
          <w:tab w:val="left" w:pos="1485"/>
        </w:tabs>
        <w:ind w:firstLineChars="50" w:firstLine="1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演　者：関西労災病院　薬剤部　 　　   小山 拓弥 先生</w:t>
      </w:r>
    </w:p>
    <w:p w14:paraId="1DCB3102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【講演②】　19:00～19：15</w:t>
      </w:r>
    </w:p>
    <w:p w14:paraId="1723D273" w14:textId="77777777" w:rsidR="0069722A" w:rsidRDefault="0069722A" w:rsidP="0069722A">
      <w:pPr>
        <w:tabs>
          <w:tab w:val="left" w:pos="1485"/>
        </w:tabs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座  長　：関西労災病院  　薬剤部   副部長　　 福澤  正隆 先生</w:t>
      </w:r>
    </w:p>
    <w:p w14:paraId="544D4C82" w14:textId="77777777" w:rsidR="0069722A" w:rsidRDefault="0069722A" w:rsidP="0069722A">
      <w:pPr>
        <w:tabs>
          <w:tab w:val="left" w:pos="1485"/>
        </w:tabs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「外来通院での大腸癌化学療法</w:t>
      </w:r>
    </w:p>
    <w:p w14:paraId="347D030D" w14:textId="77777777" w:rsidR="0069722A" w:rsidRDefault="0069722A" w:rsidP="0069722A">
      <w:pPr>
        <w:tabs>
          <w:tab w:val="left" w:pos="1485"/>
        </w:tabs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〜よりよい治療を求めて〜」</w:t>
      </w:r>
    </w:p>
    <w:p w14:paraId="3AEACBCF" w14:textId="77777777" w:rsidR="0069722A" w:rsidRDefault="0069722A" w:rsidP="0069722A">
      <w:pPr>
        <w:tabs>
          <w:tab w:val="left" w:pos="1485"/>
        </w:tabs>
        <w:ind w:firstLineChars="50" w:firstLine="1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演　者　：関西労災病院  第二腫瘍内科部長　 籏智 幸政 先生</w:t>
      </w:r>
    </w:p>
    <w:p w14:paraId="5C99A5FB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４.　参加者86名（病薬：6名）</w:t>
      </w:r>
    </w:p>
    <w:p w14:paraId="0D816999" w14:textId="77777777" w:rsidR="0069722A" w:rsidRDefault="0069722A" w:rsidP="0069722A">
      <w:pPr>
        <w:rPr>
          <w:rFonts w:asciiTheme="minorHAnsi" w:hAnsiTheme="minorHAnsi" w:hint="eastAsia"/>
        </w:rPr>
      </w:pPr>
    </w:p>
    <w:p w14:paraId="38BCDD23" w14:textId="36780AF1" w:rsidR="0069722A" w:rsidRDefault="0069722A" w:rsidP="0069722A">
      <w:pPr>
        <w:rPr>
          <w:rFonts w:asciiTheme="minorEastAsia" w:hAnsiTheme="minorEastAsia"/>
          <w:szCs w:val="21"/>
        </w:rPr>
      </w:pPr>
      <w:r w:rsidRPr="001D7CF7">
        <w:rPr>
          <w:rFonts w:asciiTheme="minorEastAsia" w:eastAsia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Cs w:val="21"/>
        </w:rPr>
        <w:t>令和３年度 薬剤師のためのスキルアップセミナー</w:t>
      </w:r>
      <w:r>
        <w:rPr>
          <w:rFonts w:ascii="ＭＳ 明朝" w:hAnsi="ＭＳ 明朝" w:hint="eastAsia"/>
          <w:szCs w:val="21"/>
        </w:rPr>
        <w:t>】</w:t>
      </w:r>
    </w:p>
    <w:p w14:paraId="407C574A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１．日　時：令和３年９月１日（水）18：30～20：00</w:t>
      </w:r>
    </w:p>
    <w:p w14:paraId="7D2D87F9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２．場　所：オンライン講演会（配信場所：ホテルヒューイット甲子園）</w:t>
      </w:r>
    </w:p>
    <w:p w14:paraId="56C65058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３．内容：</w:t>
      </w:r>
    </w:p>
    <w:p w14:paraId="11052799" w14:textId="77777777" w:rsidR="0069722A" w:rsidRDefault="0069722A" w:rsidP="0069722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【特別講演】　18：30～19：40</w:t>
      </w:r>
    </w:p>
    <w:p w14:paraId="0DCCD414" w14:textId="77777777" w:rsidR="0069722A" w:rsidRDefault="0069722A" w:rsidP="0069722A">
      <w:pPr>
        <w:tabs>
          <w:tab w:val="left" w:pos="1485"/>
        </w:tabs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座　長 ：</w:t>
      </w:r>
      <w:r>
        <w:rPr>
          <w:rFonts w:asciiTheme="minorEastAsia" w:hAnsiTheme="minorEastAsia" w:hint="eastAsia"/>
          <w:bCs/>
          <w:szCs w:val="21"/>
        </w:rPr>
        <w:t>関西労災病院　薬剤部　部長　鹿間 良弥　先生</w:t>
      </w:r>
    </w:p>
    <w:p w14:paraId="05F0BF49" w14:textId="77777777" w:rsidR="0069722A" w:rsidRDefault="0069722A" w:rsidP="0069722A">
      <w:pPr>
        <w:tabs>
          <w:tab w:val="left" w:pos="1485"/>
        </w:tabs>
        <w:ind w:firstLineChars="350" w:firstLine="73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bCs/>
          <w:szCs w:val="21"/>
        </w:rPr>
        <w:t>消化器癌のレジメンと副作用について</w:t>
      </w:r>
      <w:r>
        <w:rPr>
          <w:rFonts w:asciiTheme="minorEastAsia" w:hAnsiTheme="minorEastAsia" w:hint="eastAsia"/>
          <w:szCs w:val="21"/>
        </w:rPr>
        <w:t>」</w:t>
      </w:r>
    </w:p>
    <w:p w14:paraId="7FE719F3" w14:textId="77777777" w:rsidR="0069722A" w:rsidRDefault="0069722A" w:rsidP="0069722A">
      <w:pPr>
        <w:tabs>
          <w:tab w:val="left" w:pos="1485"/>
        </w:tabs>
        <w:ind w:firstLineChars="100" w:firstLine="210"/>
        <w:rPr>
          <w:rFonts w:asciiTheme="minorHAnsi" w:hAnsiTheme="minorHAnsi" w:cs="ＭＳ 明朝" w:hint="eastAsia"/>
          <w:color w:val="000000"/>
          <w:kern w:val="0"/>
          <w:sz w:val="22"/>
        </w:rPr>
      </w:pPr>
      <w:r>
        <w:rPr>
          <w:rFonts w:asciiTheme="minorEastAsia" w:hAnsiTheme="minorEastAsia" w:hint="eastAsia"/>
          <w:szCs w:val="21"/>
        </w:rPr>
        <w:t>演　者：</w:t>
      </w:r>
      <w:r>
        <w:rPr>
          <w:rFonts w:asciiTheme="minorEastAsia" w:hAnsiTheme="minorEastAsia" w:hint="eastAsia"/>
          <w:bCs/>
          <w:szCs w:val="21"/>
        </w:rPr>
        <w:t>関西労災病院　腫瘍内科　副部長　太田　高志　先生</w:t>
      </w:r>
    </w:p>
    <w:p w14:paraId="5FDB7596" w14:textId="77777777" w:rsidR="0069722A" w:rsidRDefault="0069722A" w:rsidP="0069722A">
      <w:pPr>
        <w:rPr>
          <w:rFonts w:asciiTheme="minorEastAsia" w:hAnsiTheme="minorEastAsia" w:cstheme="minorBidi"/>
          <w:szCs w:val="21"/>
        </w:rPr>
      </w:pPr>
      <w:r>
        <w:rPr>
          <w:rFonts w:asciiTheme="minorEastAsia" w:hAnsiTheme="minorEastAsia" w:hint="eastAsia"/>
          <w:szCs w:val="21"/>
        </w:rPr>
        <w:t>【基調講演】　19：40～20：00</w:t>
      </w:r>
    </w:p>
    <w:p w14:paraId="013AF481" w14:textId="77777777" w:rsidR="0069722A" w:rsidRDefault="0069722A" w:rsidP="0069722A">
      <w:pPr>
        <w:tabs>
          <w:tab w:val="left" w:pos="1485"/>
        </w:tabs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座　長 ：</w:t>
      </w:r>
      <w:r>
        <w:rPr>
          <w:rFonts w:asciiTheme="minorEastAsia" w:hAnsiTheme="minorEastAsia" w:hint="eastAsia"/>
          <w:bCs/>
          <w:szCs w:val="21"/>
        </w:rPr>
        <w:t>関西労災病院　薬剤部　部長　鹿間 良弥　先生</w:t>
      </w:r>
    </w:p>
    <w:p w14:paraId="4DC2B9C0" w14:textId="77777777" w:rsidR="0069722A" w:rsidRDefault="0069722A" w:rsidP="0069722A">
      <w:pPr>
        <w:tabs>
          <w:tab w:val="left" w:pos="1485"/>
        </w:tabs>
        <w:ind w:firstLineChars="350" w:firstLine="73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bCs/>
          <w:szCs w:val="21"/>
        </w:rPr>
        <w:t>薬薬連携における当院の現状と問題点</w:t>
      </w:r>
    </w:p>
    <w:p w14:paraId="425CE021" w14:textId="77777777" w:rsidR="0069722A" w:rsidRDefault="0069722A" w:rsidP="0069722A">
      <w:pPr>
        <w:tabs>
          <w:tab w:val="left" w:pos="1485"/>
        </w:tabs>
        <w:ind w:firstLineChars="350" w:firstLine="73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 xml:space="preserve">　　　      ～連携充実加算・特定薬剤管理指導加算２～ </w:t>
      </w:r>
      <w:r>
        <w:rPr>
          <w:rFonts w:asciiTheme="minorEastAsia" w:hAnsiTheme="minorEastAsia" w:hint="eastAsia"/>
          <w:szCs w:val="21"/>
        </w:rPr>
        <w:t>」</w:t>
      </w:r>
    </w:p>
    <w:p w14:paraId="000F2E14" w14:textId="77777777" w:rsidR="0069722A" w:rsidRDefault="0069722A" w:rsidP="0069722A">
      <w:pPr>
        <w:tabs>
          <w:tab w:val="left" w:pos="1485"/>
        </w:tabs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演　者：</w:t>
      </w:r>
      <w:r>
        <w:rPr>
          <w:rFonts w:asciiTheme="minorEastAsia" w:hAnsiTheme="minorEastAsia" w:hint="eastAsia"/>
          <w:bCs/>
          <w:szCs w:val="21"/>
        </w:rPr>
        <w:t>関西労災病院　薬剤部　小山 拓弥　先生</w:t>
      </w:r>
    </w:p>
    <w:p w14:paraId="616771CE" w14:textId="77777777" w:rsidR="0069722A" w:rsidRDefault="0069722A" w:rsidP="0069722A">
      <w:pPr>
        <w:tabs>
          <w:tab w:val="left" w:pos="1485"/>
        </w:tabs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４.　参加者38名（病薬：10名）</w:t>
      </w:r>
    </w:p>
    <w:p w14:paraId="630747C6" w14:textId="77777777" w:rsidR="00CD7A37" w:rsidRPr="0069722A" w:rsidRDefault="00CD7A37" w:rsidP="007F2E5C">
      <w:pPr>
        <w:rPr>
          <w:rFonts w:asciiTheme="minorEastAsia" w:eastAsiaTheme="minorEastAsia" w:hAnsiTheme="minorEastAsia"/>
          <w:sz w:val="22"/>
        </w:rPr>
      </w:pPr>
    </w:p>
    <w:p w14:paraId="5B9F492D" w14:textId="361E5CA7" w:rsidR="00964AB5" w:rsidRDefault="00964AB5" w:rsidP="00964AB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【第5回 多職種で尼崎の高齢者糖尿病を考える会】</w:t>
      </w:r>
    </w:p>
    <w:p w14:paraId="08C731CC" w14:textId="70090115" w:rsidR="00964AB5" w:rsidRPr="00332151" w:rsidRDefault="00964AB5" w:rsidP="00964AB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332151">
        <w:rPr>
          <w:rFonts w:ascii="ＭＳ 明朝" w:hAnsi="ＭＳ 明朝" w:hint="eastAsia"/>
          <w:szCs w:val="21"/>
        </w:rPr>
        <w:t>日　時：</w:t>
      </w:r>
      <w:r>
        <w:rPr>
          <w:rFonts w:ascii="ＭＳ 明朝" w:hAnsi="ＭＳ 明朝" w:hint="eastAsia"/>
          <w:szCs w:val="21"/>
        </w:rPr>
        <w:t>令和4</w:t>
      </w:r>
      <w:r w:rsidRPr="00332151">
        <w:rPr>
          <w:rFonts w:ascii="ＭＳ 明朝" w:hAnsi="ＭＳ 明朝" w:hint="eastAsia"/>
          <w:szCs w:val="21"/>
        </w:rPr>
        <w:t xml:space="preserve">年 </w:t>
      </w:r>
      <w:r>
        <w:rPr>
          <w:rFonts w:ascii="ＭＳ 明朝" w:hAnsi="ＭＳ 明朝" w:hint="eastAsia"/>
          <w:szCs w:val="21"/>
        </w:rPr>
        <w:t>2</w:t>
      </w:r>
      <w:r w:rsidRPr="00332151">
        <w:rPr>
          <w:rFonts w:ascii="ＭＳ 明朝" w:hAnsi="ＭＳ 明朝" w:hint="eastAsia"/>
          <w:szCs w:val="21"/>
        </w:rPr>
        <w:t xml:space="preserve">月 </w:t>
      </w:r>
      <w:r>
        <w:rPr>
          <w:rFonts w:ascii="ＭＳ 明朝" w:hAnsi="ＭＳ 明朝" w:hint="eastAsia"/>
          <w:szCs w:val="21"/>
        </w:rPr>
        <w:t>19日（火）15</w:t>
      </w:r>
      <w:r w:rsidRPr="00332151">
        <w:rPr>
          <w:rFonts w:ascii="ＭＳ 明朝" w:hAnsi="ＭＳ 明朝" w:hint="eastAsia"/>
          <w:szCs w:val="21"/>
        </w:rPr>
        <w:t>:</w:t>
      </w:r>
      <w:r>
        <w:rPr>
          <w:rFonts w:ascii="ＭＳ 明朝" w:hAnsi="ＭＳ 明朝" w:hint="eastAsia"/>
          <w:szCs w:val="21"/>
        </w:rPr>
        <w:t>00</w:t>
      </w:r>
      <w:r w:rsidRPr="00332151">
        <w:rPr>
          <w:rFonts w:ascii="ＭＳ 明朝" w:hAnsi="ＭＳ 明朝" w:hint="eastAsia"/>
          <w:szCs w:val="21"/>
        </w:rPr>
        <w:t>～1</w:t>
      </w:r>
      <w:r>
        <w:rPr>
          <w:rFonts w:ascii="ＭＳ 明朝" w:hAnsi="ＭＳ 明朝" w:hint="eastAsia"/>
          <w:szCs w:val="21"/>
        </w:rPr>
        <w:t>7</w:t>
      </w:r>
      <w:r w:rsidRPr="00332151">
        <w:rPr>
          <w:rFonts w:ascii="ＭＳ 明朝" w:hAnsi="ＭＳ 明朝" w:hint="eastAsia"/>
          <w:szCs w:val="21"/>
        </w:rPr>
        <w:t>:</w:t>
      </w:r>
      <w:r>
        <w:rPr>
          <w:rFonts w:ascii="ＭＳ 明朝" w:hAnsi="ＭＳ 明朝" w:hint="eastAsia"/>
          <w:szCs w:val="21"/>
        </w:rPr>
        <w:t>00</w:t>
      </w:r>
      <w:r w:rsidRPr="00332151">
        <w:rPr>
          <w:rFonts w:ascii="ＭＳ 明朝" w:hAnsi="ＭＳ 明朝" w:hint="eastAsia"/>
          <w:szCs w:val="21"/>
        </w:rPr>
        <w:t xml:space="preserve">　</w:t>
      </w:r>
    </w:p>
    <w:p w14:paraId="5CCE088B" w14:textId="77777777" w:rsidR="00964AB5" w:rsidRPr="00332151" w:rsidRDefault="00964AB5" w:rsidP="00964AB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332151">
        <w:rPr>
          <w:rFonts w:ascii="ＭＳ 明朝" w:hAnsi="ＭＳ 明朝" w:hint="eastAsia"/>
          <w:szCs w:val="21"/>
        </w:rPr>
        <w:t>場　所：</w:t>
      </w:r>
      <w:r>
        <w:rPr>
          <w:rFonts w:ascii="ＭＳ 明朝" w:hAnsi="ＭＳ 明朝" w:hint="eastAsia"/>
          <w:szCs w:val="21"/>
        </w:rPr>
        <w:t>WEB開催</w:t>
      </w:r>
    </w:p>
    <w:p w14:paraId="672AA77E" w14:textId="77777777" w:rsidR="00964AB5" w:rsidRDefault="00964AB5" w:rsidP="00964AB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332151">
        <w:rPr>
          <w:rFonts w:ascii="ＭＳ 明朝" w:hAnsi="ＭＳ 明朝" w:hint="eastAsia"/>
          <w:szCs w:val="21"/>
        </w:rPr>
        <w:t>内　容：</w:t>
      </w:r>
      <w:r>
        <w:rPr>
          <w:rFonts w:ascii="ＭＳ 明朝" w:hAnsi="ＭＳ 明朝" w:hint="eastAsia"/>
          <w:szCs w:val="21"/>
        </w:rPr>
        <w:t>基調講演Ⅰ：コロナ禍における糖尿病療養指導の実態</w:t>
      </w:r>
    </w:p>
    <w:p w14:paraId="6A68754C" w14:textId="77777777" w:rsidR="00964AB5" w:rsidRDefault="00964AB5" w:rsidP="00964AB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講　師：池田病院　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 xml:space="preserve">外来看護師　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>中西　真紀</w:t>
      </w:r>
    </w:p>
    <w:p w14:paraId="4468CD5C" w14:textId="77777777" w:rsidR="00964AB5" w:rsidRDefault="00964AB5" w:rsidP="00964AB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尼崎総合医療センター薬剤部　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>永岩　早稀</w:t>
      </w:r>
    </w:p>
    <w:p w14:paraId="039B19B8" w14:textId="77777777" w:rsidR="00964AB5" w:rsidRDefault="00964AB5" w:rsidP="00964AB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  <w:t xml:space="preserve">　　関西労災病院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>栄養管理室室長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>長尾　美恵</w:t>
      </w:r>
    </w:p>
    <w:p w14:paraId="70364C68" w14:textId="77777777" w:rsidR="00964AB5" w:rsidRDefault="00964AB5" w:rsidP="00964AB5">
      <w:pPr>
        <w:ind w:firstLineChars="500" w:firstLine="105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>基調講演Ⅱ：糖尿病専門病院のCOVID-19に対する取り組み</w:t>
      </w:r>
    </w:p>
    <w:p w14:paraId="6E1E2432" w14:textId="77777777" w:rsidR="00964AB5" w:rsidRDefault="00964AB5" w:rsidP="00964AB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講　師：池田病院　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 xml:space="preserve">院長　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>池田　弘毅</w:t>
      </w:r>
    </w:p>
    <w:p w14:paraId="155F7A18" w14:textId="77777777" w:rsidR="00964AB5" w:rsidRDefault="00964AB5" w:rsidP="00964AB5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基調講演Ⅲ：メタボ・糖尿病とサルコペニアにおける</w:t>
      </w:r>
    </w:p>
    <w:p w14:paraId="0ADB9BCD" w14:textId="77777777" w:rsidR="00964AB5" w:rsidRPr="005959DD" w:rsidRDefault="00964AB5" w:rsidP="00964AB5">
      <w:pPr>
        <w:ind w:left="840" w:firstLine="8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脂肪肝・脂肪筋の意義と食事・運動療法の役割</w:t>
      </w:r>
    </w:p>
    <w:p w14:paraId="25F4B9FA" w14:textId="77777777" w:rsidR="00964AB5" w:rsidRDefault="00964AB5" w:rsidP="00964AB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講　師：順天堂大学大学院　代謝内分泌内科学・スポートロジーセンター</w:t>
      </w:r>
    </w:p>
    <w:p w14:paraId="388F6FA2" w14:textId="77777777" w:rsidR="00964AB5" w:rsidRDefault="00964AB5" w:rsidP="00964AB5">
      <w:pPr>
        <w:ind w:firstLineChars="1400" w:firstLine="29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順天堂大学国際教養学部　グローバルヘルスサービス領域</w:t>
      </w:r>
    </w:p>
    <w:p w14:paraId="71BA5C16" w14:textId="77777777" w:rsidR="00964AB5" w:rsidRDefault="00964AB5" w:rsidP="00964AB5">
      <w:pPr>
        <w:ind w:firstLineChars="1500" w:firstLine="315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 xml:space="preserve">教授　</w:t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>田村　好史</w:t>
      </w:r>
    </w:p>
    <w:p w14:paraId="156BA7B7" w14:textId="77777777" w:rsidR="00964AB5" w:rsidRPr="00332151" w:rsidRDefault="00964AB5" w:rsidP="00964AB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参加者：30名（病薬：</w:t>
      </w:r>
      <w:r w:rsidRPr="00332151">
        <w:rPr>
          <w:rFonts w:ascii="ＭＳ 明朝" w:hAnsi="ＭＳ 明朝" w:hint="eastAsia"/>
          <w:szCs w:val="21"/>
        </w:rPr>
        <w:t>WEB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5</w:t>
      </w:r>
      <w:r w:rsidRPr="00332151">
        <w:rPr>
          <w:rFonts w:ascii="ＭＳ 明朝" w:hAnsi="ＭＳ 明朝" w:hint="eastAsia"/>
          <w:szCs w:val="21"/>
        </w:rPr>
        <w:t>名）</w:t>
      </w:r>
    </w:p>
    <w:p w14:paraId="044C5806" w14:textId="77777777" w:rsidR="00964AB5" w:rsidRPr="00964AB5" w:rsidRDefault="00964AB5" w:rsidP="007F2E5C">
      <w:pPr>
        <w:rPr>
          <w:rFonts w:asciiTheme="minorEastAsia" w:eastAsiaTheme="minorEastAsia" w:hAnsiTheme="minorEastAsia"/>
          <w:sz w:val="22"/>
        </w:rPr>
      </w:pPr>
    </w:p>
    <w:p w14:paraId="295968E6" w14:textId="12132A59" w:rsidR="00CD7A37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 w:hint="eastAsia"/>
          <w:sz w:val="22"/>
        </w:rPr>
        <w:t>【尼崎薬薬連携Webセミナー（乳がん</w:t>
      </w:r>
      <w:r w:rsidR="00882985" w:rsidRPr="001D7CF7">
        <w:rPr>
          <w:rFonts w:asciiTheme="minorEastAsia" w:eastAsiaTheme="minorEastAsia" w:hAnsiTheme="minorEastAsia" w:hint="eastAsia"/>
          <w:sz w:val="22"/>
        </w:rPr>
        <w:t>）</w:t>
      </w:r>
      <w:r w:rsidRPr="001D7CF7">
        <w:rPr>
          <w:rFonts w:asciiTheme="minorEastAsia" w:eastAsiaTheme="minorEastAsia" w:hAnsiTheme="minorEastAsia" w:hint="eastAsia"/>
          <w:sz w:val="22"/>
        </w:rPr>
        <w:t>】</w:t>
      </w:r>
    </w:p>
    <w:p w14:paraId="6619FD98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日時：令和4年3月3日（木）18：45～20：30</w:t>
      </w:r>
    </w:p>
    <w:p w14:paraId="0E229959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場所：</w:t>
      </w:r>
      <w:r w:rsidR="00882985" w:rsidRPr="001D7CF7">
        <w:rPr>
          <w:rFonts w:asciiTheme="minorEastAsia" w:eastAsiaTheme="minorEastAsia" w:hAnsiTheme="minorEastAsia"/>
          <w:sz w:val="22"/>
        </w:rPr>
        <w:t>WEB</w:t>
      </w:r>
      <w:r w:rsidR="00443869" w:rsidRPr="001D7CF7">
        <w:rPr>
          <w:rFonts w:asciiTheme="minorEastAsia" w:eastAsiaTheme="minorEastAsia" w:hAnsiTheme="minorEastAsia"/>
          <w:sz w:val="22"/>
        </w:rPr>
        <w:t>開催</w:t>
      </w:r>
    </w:p>
    <w:p w14:paraId="606198BD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情報提供：「エンスプリング製品情報」</w:t>
      </w:r>
    </w:p>
    <w:p w14:paraId="1B2D6759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中外製薬（株）</w:t>
      </w:r>
    </w:p>
    <w:p w14:paraId="37E28F42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一般講演：「当院における乳がん薬物治療」</w:t>
      </w:r>
    </w:p>
    <w:p w14:paraId="099EAD39" w14:textId="77777777" w:rsidR="0085062A" w:rsidRPr="001D7CF7" w:rsidRDefault="00443869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 w:hint="eastAsia"/>
          <w:sz w:val="22"/>
        </w:rPr>
        <w:t>関西労災病院　薬剤部</w:t>
      </w:r>
    </w:p>
    <w:p w14:paraId="276819CF" w14:textId="77777777" w:rsidR="00443869" w:rsidRPr="001D7CF7" w:rsidRDefault="00443869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澤田　奈津子　　先生</w:t>
      </w:r>
    </w:p>
    <w:p w14:paraId="5FB2D338" w14:textId="77777777" w:rsidR="00443869" w:rsidRPr="001D7CF7" w:rsidRDefault="00443869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特別講演：「乳癌に対する抗癌剤内服治療から考える薬薬連携の将来」</w:t>
      </w:r>
    </w:p>
    <w:p w14:paraId="6A5DEDF2" w14:textId="77777777" w:rsidR="00443869" w:rsidRPr="001D7CF7" w:rsidRDefault="00443869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関西労災病院　第二腫瘍内科部長</w:t>
      </w:r>
    </w:p>
    <w:p w14:paraId="307E5E9E" w14:textId="77777777" w:rsidR="00443869" w:rsidRPr="001D7CF7" w:rsidRDefault="00443869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旗智　幸政　　先生</w:t>
      </w:r>
    </w:p>
    <w:p w14:paraId="7B0096FB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参加者：</w:t>
      </w:r>
      <w:r w:rsidR="00443869" w:rsidRPr="001D7CF7">
        <w:rPr>
          <w:rFonts w:asciiTheme="minorEastAsia" w:eastAsiaTheme="minorEastAsia" w:hAnsiTheme="minorEastAsia"/>
          <w:sz w:val="22"/>
        </w:rPr>
        <w:t>40</w:t>
      </w:r>
      <w:r w:rsidRPr="001D7CF7">
        <w:rPr>
          <w:rFonts w:asciiTheme="minorEastAsia" w:eastAsiaTheme="minorEastAsia" w:hAnsiTheme="minorEastAsia"/>
          <w:sz w:val="22"/>
        </w:rPr>
        <w:t>名（病薬：</w:t>
      </w:r>
      <w:r w:rsidR="00443869" w:rsidRPr="001D7CF7">
        <w:rPr>
          <w:rFonts w:asciiTheme="minorEastAsia" w:eastAsiaTheme="minorEastAsia" w:hAnsiTheme="minorEastAsia"/>
          <w:sz w:val="22"/>
        </w:rPr>
        <w:t>WEB　6</w:t>
      </w:r>
      <w:r w:rsidRPr="001D7CF7">
        <w:rPr>
          <w:rFonts w:asciiTheme="minorEastAsia" w:eastAsiaTheme="minorEastAsia" w:hAnsiTheme="minorEastAsia"/>
          <w:sz w:val="22"/>
        </w:rPr>
        <w:t>名）</w:t>
      </w:r>
    </w:p>
    <w:p w14:paraId="60AD153D" w14:textId="77777777" w:rsidR="00443869" w:rsidRPr="001D7CF7" w:rsidRDefault="00443869" w:rsidP="007F2E5C">
      <w:pPr>
        <w:rPr>
          <w:rFonts w:asciiTheme="minorEastAsia" w:eastAsiaTheme="minorEastAsia" w:hAnsiTheme="minorEastAsia"/>
          <w:sz w:val="22"/>
        </w:rPr>
      </w:pPr>
    </w:p>
    <w:p w14:paraId="6B14C150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【</w:t>
      </w:r>
      <w:r w:rsidR="00443869" w:rsidRPr="001D7CF7">
        <w:rPr>
          <w:rFonts w:asciiTheme="minorEastAsia" w:eastAsiaTheme="minorEastAsia" w:hAnsiTheme="minorEastAsia"/>
          <w:sz w:val="22"/>
        </w:rPr>
        <w:t>阪神がん治療ステップアップセミナー</w:t>
      </w:r>
      <w:r w:rsidRPr="001D7CF7">
        <w:rPr>
          <w:rFonts w:asciiTheme="minorEastAsia" w:eastAsiaTheme="minorEastAsia" w:hAnsiTheme="minorEastAsia"/>
          <w:sz w:val="22"/>
        </w:rPr>
        <w:t>】</w:t>
      </w:r>
    </w:p>
    <w:p w14:paraId="16491972" w14:textId="77777777" w:rsidR="00443869" w:rsidRPr="001D7CF7" w:rsidRDefault="0085062A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日時：</w:t>
      </w:r>
      <w:r w:rsidR="00443869" w:rsidRPr="001D7CF7">
        <w:rPr>
          <w:rFonts w:asciiTheme="minorEastAsia" w:eastAsiaTheme="minorEastAsia" w:hAnsiTheme="minorEastAsia"/>
          <w:sz w:val="22"/>
        </w:rPr>
        <w:t>令和4年3月3日（木）18：</w:t>
      </w:r>
      <w:r w:rsidR="001D7CF7" w:rsidRPr="001D7CF7">
        <w:rPr>
          <w:rFonts w:asciiTheme="minorEastAsia" w:eastAsiaTheme="minorEastAsia" w:hAnsiTheme="minorEastAsia"/>
          <w:sz w:val="22"/>
        </w:rPr>
        <w:t>30</w:t>
      </w:r>
      <w:r w:rsidR="00443869" w:rsidRPr="001D7CF7">
        <w:rPr>
          <w:rFonts w:asciiTheme="minorEastAsia" w:eastAsiaTheme="minorEastAsia" w:hAnsiTheme="minorEastAsia"/>
          <w:sz w:val="22"/>
        </w:rPr>
        <w:t>～</w:t>
      </w:r>
      <w:r w:rsidR="001D7CF7" w:rsidRPr="001D7CF7">
        <w:rPr>
          <w:rFonts w:asciiTheme="minorEastAsia" w:eastAsiaTheme="minorEastAsia" w:hAnsiTheme="minorEastAsia"/>
          <w:sz w:val="22"/>
        </w:rPr>
        <w:t>19</w:t>
      </w:r>
      <w:r w:rsidR="00443869" w:rsidRPr="001D7CF7">
        <w:rPr>
          <w:rFonts w:asciiTheme="minorEastAsia" w:eastAsiaTheme="minorEastAsia" w:hAnsiTheme="minorEastAsia"/>
          <w:sz w:val="22"/>
        </w:rPr>
        <w:t>：30</w:t>
      </w:r>
    </w:p>
    <w:p w14:paraId="0D61D5CD" w14:textId="77777777" w:rsidR="0085062A" w:rsidRPr="001D7CF7" w:rsidRDefault="0085062A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場所：</w:t>
      </w:r>
      <w:r w:rsidR="00882985" w:rsidRPr="001D7CF7">
        <w:rPr>
          <w:rFonts w:asciiTheme="minorEastAsia" w:eastAsiaTheme="minorEastAsia" w:hAnsiTheme="minorEastAsia"/>
          <w:sz w:val="22"/>
        </w:rPr>
        <w:t>WEB開催</w:t>
      </w:r>
    </w:p>
    <w:p w14:paraId="7D53D377" w14:textId="77777777" w:rsidR="0085062A" w:rsidRPr="001D7CF7" w:rsidRDefault="00882985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特別講演</w:t>
      </w:r>
      <w:r w:rsidR="0085062A" w:rsidRPr="001D7CF7">
        <w:rPr>
          <w:rFonts w:asciiTheme="minorEastAsia" w:eastAsiaTheme="minorEastAsia" w:hAnsiTheme="minorEastAsia"/>
          <w:sz w:val="22"/>
        </w:rPr>
        <w:t>：</w:t>
      </w:r>
      <w:r w:rsidRPr="001D7CF7">
        <w:rPr>
          <w:rFonts w:asciiTheme="minorEastAsia" w:eastAsiaTheme="minorEastAsia" w:hAnsiTheme="minorEastAsia"/>
          <w:sz w:val="22"/>
        </w:rPr>
        <w:t>「肺がん治療の最前線　ロボット手術から免疫化学療法まで」</w:t>
      </w:r>
    </w:p>
    <w:p w14:paraId="13E46CB3" w14:textId="77777777" w:rsidR="00882985" w:rsidRPr="001D7CF7" w:rsidRDefault="00882985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関西労災病院　呼吸器内科部長</w:t>
      </w:r>
    </w:p>
    <w:p w14:paraId="3D2ADB3B" w14:textId="77777777" w:rsidR="00882985" w:rsidRPr="001D7CF7" w:rsidRDefault="00882985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岩田　隆　　先生</w:t>
      </w:r>
    </w:p>
    <w:p w14:paraId="302935DC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参加者：</w:t>
      </w:r>
      <w:r w:rsidR="00882985" w:rsidRPr="001D7CF7">
        <w:rPr>
          <w:rFonts w:asciiTheme="minorEastAsia" w:eastAsiaTheme="minorEastAsia" w:hAnsiTheme="minorEastAsia"/>
          <w:sz w:val="22"/>
        </w:rPr>
        <w:t>47</w:t>
      </w:r>
      <w:r w:rsidRPr="001D7CF7">
        <w:rPr>
          <w:rFonts w:asciiTheme="minorEastAsia" w:eastAsiaTheme="minorEastAsia" w:hAnsiTheme="minorEastAsia"/>
          <w:sz w:val="22"/>
        </w:rPr>
        <w:t>名（病薬：</w:t>
      </w:r>
      <w:r w:rsidR="00882985" w:rsidRPr="001D7CF7">
        <w:rPr>
          <w:rFonts w:asciiTheme="minorEastAsia" w:eastAsiaTheme="minorEastAsia" w:hAnsiTheme="minorEastAsia"/>
          <w:sz w:val="22"/>
        </w:rPr>
        <w:t>会場　1名、WEB　18</w:t>
      </w:r>
      <w:r w:rsidRPr="001D7CF7">
        <w:rPr>
          <w:rFonts w:asciiTheme="minorEastAsia" w:eastAsiaTheme="minorEastAsia" w:hAnsiTheme="minorEastAsia"/>
          <w:sz w:val="22"/>
        </w:rPr>
        <w:t>名）</w:t>
      </w:r>
    </w:p>
    <w:p w14:paraId="38040114" w14:textId="77777777" w:rsidR="00882985" w:rsidRPr="001D7CF7" w:rsidRDefault="00882985" w:rsidP="007F2E5C">
      <w:pPr>
        <w:rPr>
          <w:rFonts w:asciiTheme="minorEastAsia" w:eastAsiaTheme="minorEastAsia" w:hAnsiTheme="minorEastAsia"/>
          <w:sz w:val="22"/>
        </w:rPr>
      </w:pPr>
    </w:p>
    <w:p w14:paraId="0CAA3309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lastRenderedPageBreak/>
        <w:t>【</w:t>
      </w:r>
      <w:r w:rsidR="006142A0" w:rsidRPr="001D7CF7">
        <w:rPr>
          <w:rFonts w:asciiTheme="minorEastAsia" w:eastAsiaTheme="minorEastAsia" w:hAnsiTheme="minorEastAsia"/>
          <w:sz w:val="22"/>
        </w:rPr>
        <w:t>令和3年度尼崎市薬剤師会・病院薬剤師会　尼崎支部　薬薬連携研修会</w:t>
      </w:r>
      <w:r w:rsidRPr="001D7CF7">
        <w:rPr>
          <w:rFonts w:asciiTheme="minorEastAsia" w:eastAsiaTheme="minorEastAsia" w:hAnsiTheme="minorEastAsia"/>
          <w:sz w:val="22"/>
        </w:rPr>
        <w:t>】</w:t>
      </w:r>
    </w:p>
    <w:p w14:paraId="7874A0C8" w14:textId="77777777" w:rsidR="0085062A" w:rsidRPr="001D7CF7" w:rsidRDefault="0085062A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日時：</w:t>
      </w:r>
      <w:r w:rsidR="006142A0" w:rsidRPr="001D7CF7">
        <w:rPr>
          <w:rFonts w:asciiTheme="minorEastAsia" w:eastAsiaTheme="minorEastAsia" w:hAnsiTheme="minorEastAsia"/>
          <w:sz w:val="22"/>
        </w:rPr>
        <w:t>令和4年3月12日（土）15：00～17：00</w:t>
      </w:r>
    </w:p>
    <w:p w14:paraId="2D49018F" w14:textId="77777777" w:rsidR="0085062A" w:rsidRPr="001D7CF7" w:rsidRDefault="0085062A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場所：</w:t>
      </w:r>
      <w:r w:rsidR="006142A0" w:rsidRPr="001D7CF7">
        <w:rPr>
          <w:rFonts w:asciiTheme="minorEastAsia" w:eastAsiaTheme="minorEastAsia" w:hAnsiTheme="minorEastAsia"/>
          <w:sz w:val="22"/>
        </w:rPr>
        <w:t>尼崎薬剤師会3階</w:t>
      </w:r>
    </w:p>
    <w:p w14:paraId="64CD89D0" w14:textId="77777777" w:rsidR="0085062A" w:rsidRPr="001D7CF7" w:rsidRDefault="006142A0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特別講演</w:t>
      </w:r>
      <w:r w:rsidR="0085062A" w:rsidRPr="001D7CF7">
        <w:rPr>
          <w:rFonts w:asciiTheme="minorEastAsia" w:eastAsiaTheme="minorEastAsia" w:hAnsiTheme="minorEastAsia"/>
          <w:sz w:val="22"/>
        </w:rPr>
        <w:t>：</w:t>
      </w:r>
      <w:r w:rsidRPr="001D7CF7">
        <w:rPr>
          <w:rFonts w:asciiTheme="minorEastAsia" w:eastAsiaTheme="minorEastAsia" w:hAnsiTheme="minorEastAsia"/>
          <w:sz w:val="22"/>
        </w:rPr>
        <w:t>「糖尿病患者のポリファーマシーについて考える～処方の適正化を目指して～」</w:t>
      </w:r>
    </w:p>
    <w:p w14:paraId="3C2CD99D" w14:textId="77777777" w:rsidR="006142A0" w:rsidRPr="001D7CF7" w:rsidRDefault="006142A0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関西労災病院　糖尿病内分泌内科部長</w:t>
      </w:r>
    </w:p>
    <w:p w14:paraId="1FA528D7" w14:textId="77777777" w:rsidR="006142A0" w:rsidRPr="001D7CF7" w:rsidRDefault="006142A0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山本　恒彦　　先生</w:t>
      </w:r>
    </w:p>
    <w:p w14:paraId="1E1C7A8D" w14:textId="77777777" w:rsidR="006142A0" w:rsidRPr="001D7CF7" w:rsidRDefault="006142A0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ワークショップ：</w:t>
      </w:r>
      <w:r w:rsidRPr="001D7CF7">
        <w:rPr>
          <w:rFonts w:asciiTheme="minorEastAsia" w:eastAsiaTheme="minorEastAsia" w:hAnsiTheme="minorEastAsia" w:hint="eastAsia"/>
          <w:sz w:val="22"/>
        </w:rPr>
        <w:t>Ⅰレクチャー「連携から協働へ～信頼される薬剤師へのさらなるステップVer.2～」</w:t>
      </w:r>
    </w:p>
    <w:p w14:paraId="459640C6" w14:textId="77777777" w:rsidR="006142A0" w:rsidRPr="001D7CF7" w:rsidRDefault="006142A0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武庫川女子大学　薬学部　臨床薬学教育センター</w:t>
      </w:r>
    </w:p>
    <w:p w14:paraId="303FC5B2" w14:textId="77777777" w:rsidR="006142A0" w:rsidRPr="001D7CF7" w:rsidRDefault="006142A0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辻本　勉　　先生</w:t>
      </w:r>
    </w:p>
    <w:p w14:paraId="1990085F" w14:textId="77777777" w:rsidR="006142A0" w:rsidRPr="001D7CF7" w:rsidRDefault="006142A0" w:rsidP="0085062A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Ⅱグループワーク「多職種と</w:t>
      </w:r>
      <w:r w:rsidR="004C6D34" w:rsidRPr="001D7CF7">
        <w:rPr>
          <w:rFonts w:asciiTheme="minorEastAsia" w:eastAsiaTheme="minorEastAsia" w:hAnsiTheme="minorEastAsia"/>
          <w:sz w:val="22"/>
        </w:rPr>
        <w:t>の連携とポリファーマシー」</w:t>
      </w:r>
    </w:p>
    <w:p w14:paraId="459DDBA9" w14:textId="77777777" w:rsidR="0085062A" w:rsidRPr="001D7CF7" w:rsidRDefault="0085062A" w:rsidP="007F2E5C">
      <w:pPr>
        <w:rPr>
          <w:rFonts w:asciiTheme="minorEastAsia" w:eastAsiaTheme="minorEastAsia" w:hAnsiTheme="minorEastAsia"/>
          <w:sz w:val="22"/>
        </w:rPr>
      </w:pPr>
      <w:r w:rsidRPr="001D7CF7">
        <w:rPr>
          <w:rFonts w:asciiTheme="minorEastAsia" w:eastAsiaTheme="minorEastAsia" w:hAnsiTheme="minorEastAsia"/>
          <w:sz w:val="22"/>
        </w:rPr>
        <w:t>参加者：</w:t>
      </w:r>
      <w:r w:rsidR="004C6D34" w:rsidRPr="001D7CF7">
        <w:rPr>
          <w:rFonts w:asciiTheme="minorEastAsia" w:eastAsiaTheme="minorEastAsia" w:hAnsiTheme="minorEastAsia"/>
          <w:sz w:val="22"/>
        </w:rPr>
        <w:t>35</w:t>
      </w:r>
      <w:r w:rsidRPr="001D7CF7">
        <w:rPr>
          <w:rFonts w:asciiTheme="minorEastAsia" w:eastAsiaTheme="minorEastAsia" w:hAnsiTheme="minorEastAsia"/>
          <w:sz w:val="22"/>
        </w:rPr>
        <w:t>名（病薬：</w:t>
      </w:r>
      <w:r w:rsidR="001D7CF7" w:rsidRPr="001D7CF7">
        <w:rPr>
          <w:rFonts w:asciiTheme="minorEastAsia" w:eastAsiaTheme="minorEastAsia" w:hAnsiTheme="minorEastAsia"/>
          <w:sz w:val="22"/>
        </w:rPr>
        <w:t>会場　1名、WEB　1</w:t>
      </w:r>
      <w:r w:rsidRPr="001D7CF7">
        <w:rPr>
          <w:rFonts w:asciiTheme="minorEastAsia" w:eastAsiaTheme="minorEastAsia" w:hAnsiTheme="minorEastAsia"/>
          <w:sz w:val="22"/>
        </w:rPr>
        <w:t>名）</w:t>
      </w:r>
    </w:p>
    <w:p w14:paraId="5400B03E" w14:textId="05FD448A" w:rsidR="001D7CF7" w:rsidRDefault="001D7CF7">
      <w:pPr>
        <w:rPr>
          <w:rFonts w:asciiTheme="minorEastAsia" w:eastAsiaTheme="minorEastAsia" w:hAnsiTheme="minorEastAsia"/>
          <w:sz w:val="22"/>
        </w:rPr>
      </w:pPr>
    </w:p>
    <w:p w14:paraId="603B0AD1" w14:textId="4B521DAB" w:rsidR="00964AB5" w:rsidRPr="001D7CF7" w:rsidRDefault="00964AB5">
      <w:pPr>
        <w:rPr>
          <w:rFonts w:asciiTheme="minorEastAsia" w:eastAsiaTheme="minorEastAsia" w:hAnsiTheme="minorEastAsia"/>
          <w:sz w:val="22"/>
        </w:rPr>
      </w:pPr>
    </w:p>
    <w:sectPr w:rsidR="00964AB5" w:rsidRPr="001D7CF7" w:rsidSect="00FE7A15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AC6E" w14:textId="77777777" w:rsidR="002C3B36" w:rsidRDefault="002C3B36" w:rsidP="00B377C8">
      <w:r>
        <w:separator/>
      </w:r>
    </w:p>
  </w:endnote>
  <w:endnote w:type="continuationSeparator" w:id="0">
    <w:p w14:paraId="10A09630" w14:textId="77777777" w:rsidR="002C3B36" w:rsidRDefault="002C3B36" w:rsidP="00B3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4092" w14:textId="77777777" w:rsidR="002C3B36" w:rsidRDefault="002C3B36" w:rsidP="00B377C8">
      <w:r>
        <w:separator/>
      </w:r>
    </w:p>
  </w:footnote>
  <w:footnote w:type="continuationSeparator" w:id="0">
    <w:p w14:paraId="594DD9DB" w14:textId="77777777" w:rsidR="002C3B36" w:rsidRDefault="002C3B36" w:rsidP="00B3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F7"/>
    <w:rsid w:val="00001E0A"/>
    <w:rsid w:val="00003447"/>
    <w:rsid w:val="000139E6"/>
    <w:rsid w:val="00023AA7"/>
    <w:rsid w:val="000352A6"/>
    <w:rsid w:val="0003731C"/>
    <w:rsid w:val="00061B1A"/>
    <w:rsid w:val="00080009"/>
    <w:rsid w:val="00092FA5"/>
    <w:rsid w:val="000B21FE"/>
    <w:rsid w:val="000B62B7"/>
    <w:rsid w:val="000B755A"/>
    <w:rsid w:val="000C5D87"/>
    <w:rsid w:val="000D3403"/>
    <w:rsid w:val="000D7438"/>
    <w:rsid w:val="000E08C4"/>
    <w:rsid w:val="001008BF"/>
    <w:rsid w:val="00100CD6"/>
    <w:rsid w:val="00111168"/>
    <w:rsid w:val="00111FBA"/>
    <w:rsid w:val="00135D62"/>
    <w:rsid w:val="001419CD"/>
    <w:rsid w:val="001441A4"/>
    <w:rsid w:val="001A415A"/>
    <w:rsid w:val="001B6878"/>
    <w:rsid w:val="001C36D9"/>
    <w:rsid w:val="001D7CF7"/>
    <w:rsid w:val="002220F8"/>
    <w:rsid w:val="00222146"/>
    <w:rsid w:val="00256C10"/>
    <w:rsid w:val="002576F6"/>
    <w:rsid w:val="00264645"/>
    <w:rsid w:val="00270E31"/>
    <w:rsid w:val="002A0F77"/>
    <w:rsid w:val="002A518D"/>
    <w:rsid w:val="002A57FB"/>
    <w:rsid w:val="002C3B36"/>
    <w:rsid w:val="002C3EFA"/>
    <w:rsid w:val="002C48EF"/>
    <w:rsid w:val="002D0419"/>
    <w:rsid w:val="00305119"/>
    <w:rsid w:val="00336952"/>
    <w:rsid w:val="0035759F"/>
    <w:rsid w:val="00380301"/>
    <w:rsid w:val="003978A0"/>
    <w:rsid w:val="003B0F8A"/>
    <w:rsid w:val="003C24DD"/>
    <w:rsid w:val="003D3175"/>
    <w:rsid w:val="003E21A2"/>
    <w:rsid w:val="003F5A1C"/>
    <w:rsid w:val="00403C67"/>
    <w:rsid w:val="00410A5A"/>
    <w:rsid w:val="00427F71"/>
    <w:rsid w:val="00443869"/>
    <w:rsid w:val="00462026"/>
    <w:rsid w:val="00490804"/>
    <w:rsid w:val="004B7CB0"/>
    <w:rsid w:val="004C1A05"/>
    <w:rsid w:val="004C6D34"/>
    <w:rsid w:val="004F13E8"/>
    <w:rsid w:val="004F6E2F"/>
    <w:rsid w:val="00517F79"/>
    <w:rsid w:val="0052138E"/>
    <w:rsid w:val="00523594"/>
    <w:rsid w:val="0053314B"/>
    <w:rsid w:val="00533AFA"/>
    <w:rsid w:val="00535431"/>
    <w:rsid w:val="00537E3A"/>
    <w:rsid w:val="00546E75"/>
    <w:rsid w:val="00570798"/>
    <w:rsid w:val="00581AF2"/>
    <w:rsid w:val="005C538C"/>
    <w:rsid w:val="005D2E1A"/>
    <w:rsid w:val="005F7265"/>
    <w:rsid w:val="006142A0"/>
    <w:rsid w:val="00647D62"/>
    <w:rsid w:val="006671F7"/>
    <w:rsid w:val="006842A6"/>
    <w:rsid w:val="00686914"/>
    <w:rsid w:val="0069722A"/>
    <w:rsid w:val="006D4488"/>
    <w:rsid w:val="006E2A5E"/>
    <w:rsid w:val="006F7C08"/>
    <w:rsid w:val="00714373"/>
    <w:rsid w:val="00755F75"/>
    <w:rsid w:val="00791E03"/>
    <w:rsid w:val="007A1159"/>
    <w:rsid w:val="007A76A3"/>
    <w:rsid w:val="007D6B9F"/>
    <w:rsid w:val="007D6FFB"/>
    <w:rsid w:val="007E3254"/>
    <w:rsid w:val="007F1CA0"/>
    <w:rsid w:val="007F2E5C"/>
    <w:rsid w:val="0085062A"/>
    <w:rsid w:val="008525CD"/>
    <w:rsid w:val="008617E7"/>
    <w:rsid w:val="008642AA"/>
    <w:rsid w:val="00882985"/>
    <w:rsid w:val="00895822"/>
    <w:rsid w:val="008A2DB2"/>
    <w:rsid w:val="008A5570"/>
    <w:rsid w:val="008B3638"/>
    <w:rsid w:val="008B6D1E"/>
    <w:rsid w:val="008D0425"/>
    <w:rsid w:val="008E3CB3"/>
    <w:rsid w:val="008E4311"/>
    <w:rsid w:val="008F6E70"/>
    <w:rsid w:val="00907393"/>
    <w:rsid w:val="00907D95"/>
    <w:rsid w:val="0091007C"/>
    <w:rsid w:val="00915C30"/>
    <w:rsid w:val="009345A4"/>
    <w:rsid w:val="00964AB5"/>
    <w:rsid w:val="00990AA0"/>
    <w:rsid w:val="0099305B"/>
    <w:rsid w:val="009A6491"/>
    <w:rsid w:val="009C48D5"/>
    <w:rsid w:val="009D1E90"/>
    <w:rsid w:val="009F0840"/>
    <w:rsid w:val="009F2F2C"/>
    <w:rsid w:val="00A00455"/>
    <w:rsid w:val="00A0088D"/>
    <w:rsid w:val="00A10237"/>
    <w:rsid w:val="00A473E6"/>
    <w:rsid w:val="00A57766"/>
    <w:rsid w:val="00A736C1"/>
    <w:rsid w:val="00AA72F1"/>
    <w:rsid w:val="00AA753F"/>
    <w:rsid w:val="00AB049B"/>
    <w:rsid w:val="00AB7DC6"/>
    <w:rsid w:val="00AC65C0"/>
    <w:rsid w:val="00AD508E"/>
    <w:rsid w:val="00AE45D0"/>
    <w:rsid w:val="00AF28EF"/>
    <w:rsid w:val="00B071BB"/>
    <w:rsid w:val="00B1067D"/>
    <w:rsid w:val="00B253E9"/>
    <w:rsid w:val="00B30EBC"/>
    <w:rsid w:val="00B377C8"/>
    <w:rsid w:val="00B5232B"/>
    <w:rsid w:val="00B706FA"/>
    <w:rsid w:val="00B879CE"/>
    <w:rsid w:val="00B9253F"/>
    <w:rsid w:val="00BD2811"/>
    <w:rsid w:val="00BF0383"/>
    <w:rsid w:val="00BF6495"/>
    <w:rsid w:val="00C11A59"/>
    <w:rsid w:val="00C11BB8"/>
    <w:rsid w:val="00C37D23"/>
    <w:rsid w:val="00C66BA5"/>
    <w:rsid w:val="00CA21BA"/>
    <w:rsid w:val="00CB4105"/>
    <w:rsid w:val="00CD6381"/>
    <w:rsid w:val="00CD7A37"/>
    <w:rsid w:val="00CE03CE"/>
    <w:rsid w:val="00D0003F"/>
    <w:rsid w:val="00D03D6A"/>
    <w:rsid w:val="00D43206"/>
    <w:rsid w:val="00D60791"/>
    <w:rsid w:val="00D71E0E"/>
    <w:rsid w:val="00D836AC"/>
    <w:rsid w:val="00D85BB9"/>
    <w:rsid w:val="00DA425A"/>
    <w:rsid w:val="00DB1A41"/>
    <w:rsid w:val="00DB6AD5"/>
    <w:rsid w:val="00DB6DD9"/>
    <w:rsid w:val="00DC4299"/>
    <w:rsid w:val="00DC76E5"/>
    <w:rsid w:val="00DD59F1"/>
    <w:rsid w:val="00E34D9C"/>
    <w:rsid w:val="00E6465A"/>
    <w:rsid w:val="00E6627B"/>
    <w:rsid w:val="00E7338B"/>
    <w:rsid w:val="00E852B5"/>
    <w:rsid w:val="00E85D4B"/>
    <w:rsid w:val="00E92778"/>
    <w:rsid w:val="00E93963"/>
    <w:rsid w:val="00EB25BA"/>
    <w:rsid w:val="00EB3339"/>
    <w:rsid w:val="00EB5A07"/>
    <w:rsid w:val="00EC4F3B"/>
    <w:rsid w:val="00EC5441"/>
    <w:rsid w:val="00F03005"/>
    <w:rsid w:val="00F138D5"/>
    <w:rsid w:val="00F4500B"/>
    <w:rsid w:val="00F54BD2"/>
    <w:rsid w:val="00F61560"/>
    <w:rsid w:val="00F87C93"/>
    <w:rsid w:val="00F960A9"/>
    <w:rsid w:val="00FA1DED"/>
    <w:rsid w:val="00FB073B"/>
    <w:rsid w:val="00FE4B24"/>
    <w:rsid w:val="00FE7A15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CA96A"/>
  <w15:docId w15:val="{2FF507A9-ADDF-4407-9C26-BFB43693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7C8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061B1A"/>
    <w:pPr>
      <w:jc w:val="right"/>
    </w:pPr>
  </w:style>
  <w:style w:type="character" w:customStyle="1" w:styleId="a8">
    <w:name w:val="結語 (文字)"/>
    <w:basedOn w:val="a0"/>
    <w:link w:val="a7"/>
    <w:uiPriority w:val="99"/>
    <w:rsid w:val="00061B1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3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3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鹿間良弥 関西労災薬剤部</cp:lastModifiedBy>
  <cp:revision>5</cp:revision>
  <dcterms:created xsi:type="dcterms:W3CDTF">2022-06-09T06:44:00Z</dcterms:created>
  <dcterms:modified xsi:type="dcterms:W3CDTF">2022-11-30T08:55:00Z</dcterms:modified>
</cp:coreProperties>
</file>