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EEC9" w14:textId="3D77BF83" w:rsidR="00150285" w:rsidRPr="001A6FE0" w:rsidRDefault="002541CD" w:rsidP="000B4780">
      <w:pPr>
        <w:spacing w:line="320" w:lineRule="exact"/>
        <w:ind w:left="5880"/>
        <w:jc w:val="righ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2</w:t>
      </w:r>
      <w:r w:rsidR="00701645" w:rsidRPr="001A6FE0">
        <w:rPr>
          <w:rFonts w:ascii="HGPｺﾞｼｯｸM" w:eastAsia="HGPｺﾞｼｯｸM" w:hAnsi="BIZ UDPゴシック" w:hint="eastAsia"/>
          <w:sz w:val="24"/>
          <w:szCs w:val="24"/>
        </w:rPr>
        <w:t>02</w:t>
      </w:r>
      <w:r w:rsidR="00D007B3">
        <w:rPr>
          <w:rFonts w:ascii="HGPｺﾞｼｯｸM" w:eastAsia="HGPｺﾞｼｯｸM" w:hAnsi="BIZ UDPゴシック" w:hint="eastAsia"/>
          <w:sz w:val="24"/>
          <w:szCs w:val="24"/>
        </w:rPr>
        <w:t>5</w:t>
      </w:r>
      <w:r w:rsidRPr="001A6FE0">
        <w:rPr>
          <w:rFonts w:ascii="HGPｺﾞｼｯｸM" w:eastAsia="HGPｺﾞｼｯｸM" w:hAnsi="BIZ UDPゴシック" w:hint="eastAsia"/>
          <w:sz w:val="24"/>
          <w:szCs w:val="24"/>
        </w:rPr>
        <w:t>年</w:t>
      </w:r>
      <w:r w:rsidR="00A73A0E">
        <w:rPr>
          <w:rFonts w:ascii="HGPｺﾞｼｯｸM" w:eastAsia="HGPｺﾞｼｯｸM" w:hAnsi="BIZ UDPゴシック" w:hint="eastAsia"/>
          <w:sz w:val="24"/>
          <w:szCs w:val="24"/>
        </w:rPr>
        <w:t>7</w:t>
      </w:r>
      <w:r w:rsidR="005C141D" w:rsidRPr="001A6FE0">
        <w:rPr>
          <w:rFonts w:ascii="HGPｺﾞｼｯｸM" w:eastAsia="HGPｺﾞｼｯｸM" w:hAnsi="BIZ UDPゴシック" w:hint="eastAsia"/>
          <w:sz w:val="24"/>
          <w:szCs w:val="24"/>
        </w:rPr>
        <w:t>月</w:t>
      </w:r>
      <w:r w:rsidR="00A73A0E">
        <w:rPr>
          <w:rFonts w:ascii="HGPｺﾞｼｯｸM" w:eastAsia="HGPｺﾞｼｯｸM" w:hAnsi="BIZ UDPゴシック" w:hint="eastAsia"/>
          <w:sz w:val="24"/>
          <w:szCs w:val="24"/>
        </w:rPr>
        <w:t>28</w:t>
      </w:r>
      <w:r w:rsidRPr="001A6FE0">
        <w:rPr>
          <w:rFonts w:ascii="HGPｺﾞｼｯｸM" w:eastAsia="HGPｺﾞｼｯｸM" w:hAnsi="BIZ UDPゴシック" w:hint="eastAsia"/>
          <w:sz w:val="24"/>
          <w:szCs w:val="24"/>
        </w:rPr>
        <w:t>日</w:t>
      </w:r>
    </w:p>
    <w:p w14:paraId="4C715708" w14:textId="77777777" w:rsidR="002541CD" w:rsidRPr="001A6FE0" w:rsidRDefault="002541CD" w:rsidP="000B4780">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14:paraId="3F19358A" w14:textId="77777777"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14:paraId="7FF4D869" w14:textId="009A2F9A"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00D96B03" w:rsidRPr="001A6FE0">
        <w:rPr>
          <w:rFonts w:ascii="HGPｺﾞｼｯｸM" w:eastAsia="HGPｺﾞｼｯｸM" w:hAnsi="BIZ UDPゴシック" w:hint="eastAsia"/>
          <w:sz w:val="22"/>
        </w:rPr>
        <w:t xml:space="preserve">　</w:t>
      </w:r>
    </w:p>
    <w:p w14:paraId="3324A8B8" w14:textId="6F1F3937" w:rsidR="00E908B1" w:rsidRPr="001A6FE0" w:rsidRDefault="00910439" w:rsidP="000B4780">
      <w:pPr>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兵庫県病院薬剤師会</w:t>
      </w:r>
      <w:r w:rsidR="00E908B1" w:rsidRPr="001A6FE0">
        <w:rPr>
          <w:rFonts w:ascii="HGPｺﾞｼｯｸM" w:eastAsia="HGPｺﾞｼｯｸM" w:hAnsi="BIZ UDPゴシック" w:hint="eastAsia"/>
          <w:sz w:val="22"/>
        </w:rPr>
        <w:t xml:space="preserve"> 但馬支部</w:t>
      </w:r>
    </w:p>
    <w:p w14:paraId="20697A61" w14:textId="1CFC9F0D" w:rsidR="00F254E6" w:rsidRPr="001A6FE0" w:rsidRDefault="00F31A81" w:rsidP="002A3074">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w:t>
      </w:r>
      <w:r w:rsidR="00E908B1" w:rsidRPr="001A6FE0">
        <w:rPr>
          <w:rFonts w:ascii="HGPｺﾞｼｯｸM" w:eastAsia="HGPｺﾞｼｯｸM" w:hAnsi="BIZ UDPゴシック" w:hint="eastAsia"/>
          <w:sz w:val="22"/>
        </w:rPr>
        <w:t xml:space="preserve">　</w:t>
      </w:r>
      <w:r w:rsidR="002A3074" w:rsidRPr="001A6FE0">
        <w:rPr>
          <w:rFonts w:ascii="HGPｺﾞｼｯｸM" w:eastAsia="HGPｺﾞｼｯｸM" w:hAnsi="BIZ UDPゴシック" w:hint="eastAsia"/>
          <w:sz w:val="22"/>
        </w:rPr>
        <w:t>古川　正信</w:t>
      </w:r>
    </w:p>
    <w:p w14:paraId="0988A56C" w14:textId="74E7CC24" w:rsidR="006C364E" w:rsidRPr="006460F8" w:rsidRDefault="006460F8" w:rsidP="006460F8">
      <w:pPr>
        <w:spacing w:line="400" w:lineRule="exact"/>
        <w:jc w:val="center"/>
        <w:rPr>
          <w:rFonts w:ascii="HGPｺﾞｼｯｸM" w:eastAsia="HGPｺﾞｼｯｸM" w:hAnsi="BIZ UDPゴシック"/>
          <w:b/>
          <w:sz w:val="32"/>
          <w:szCs w:val="28"/>
        </w:rPr>
      </w:pPr>
      <w:r>
        <w:rPr>
          <w:rFonts w:ascii="HGPｺﾞｼｯｸM" w:eastAsia="HGPｺﾞｼｯｸM" w:hAnsi="BIZ UDPゴシック" w:hint="eastAsia"/>
          <w:b/>
          <w:sz w:val="32"/>
          <w:szCs w:val="28"/>
        </w:rPr>
        <w:t>但馬薬剤師会生涯教育研修会</w:t>
      </w:r>
    </w:p>
    <w:p w14:paraId="5A3ECCF7" w14:textId="63DBB469" w:rsidR="00F254E6" w:rsidRPr="001A6FE0" w:rsidRDefault="005C21FA" w:rsidP="000B4780">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A73A0E">
        <w:rPr>
          <w:rFonts w:ascii="HGPｺﾞｼｯｸM" w:eastAsia="HGPｺﾞｼｯｸM" w:hAnsi="BIZ UDPゴシック" w:hint="eastAsia"/>
          <w:b/>
          <w:sz w:val="32"/>
          <w:szCs w:val="28"/>
        </w:rPr>
        <w:t>69</w:t>
      </w:r>
      <w:r w:rsidR="00F31A81" w:rsidRPr="001A6FE0">
        <w:rPr>
          <w:rFonts w:ascii="HGPｺﾞｼｯｸM" w:eastAsia="HGPｺﾞｼｯｸM" w:hAnsi="BIZ UDPゴシック" w:hint="eastAsia"/>
          <w:b/>
          <w:sz w:val="32"/>
          <w:szCs w:val="28"/>
        </w:rPr>
        <w:t xml:space="preserve">回 </w:t>
      </w:r>
      <w:r w:rsidR="00E908B1" w:rsidRPr="001A6FE0">
        <w:rPr>
          <w:rFonts w:ascii="HGPｺﾞｼｯｸM" w:eastAsia="HGPｺﾞｼｯｸM" w:hAnsi="BIZ UDPゴシック" w:hint="eastAsia"/>
          <w:b/>
          <w:sz w:val="32"/>
          <w:szCs w:val="28"/>
        </w:rPr>
        <w:t>兵庫県病院薬剤師会</w:t>
      </w:r>
      <w:r w:rsidR="00BB02C3" w:rsidRPr="001A6FE0">
        <w:rPr>
          <w:rFonts w:ascii="HGPｺﾞｼｯｸM" w:eastAsia="HGPｺﾞｼｯｸM" w:hAnsi="BIZ UDPゴシック" w:hint="eastAsia"/>
          <w:b/>
          <w:sz w:val="32"/>
          <w:szCs w:val="28"/>
        </w:rPr>
        <w:t xml:space="preserve"> </w:t>
      </w:r>
      <w:r w:rsidR="00E908B1" w:rsidRPr="001A6FE0">
        <w:rPr>
          <w:rFonts w:ascii="HGPｺﾞｼｯｸM" w:eastAsia="HGPｺﾞｼｯｸM" w:hAnsi="BIZ UDPゴシック" w:hint="eastAsia"/>
          <w:b/>
          <w:sz w:val="32"/>
          <w:szCs w:val="28"/>
        </w:rPr>
        <w:t>但馬支部</w:t>
      </w:r>
      <w:r w:rsidR="00910439" w:rsidRPr="001A6FE0">
        <w:rPr>
          <w:rFonts w:ascii="HGPｺﾞｼｯｸM" w:eastAsia="HGPｺﾞｼｯｸM" w:hAnsi="BIZ UDPゴシック" w:hint="eastAsia"/>
          <w:b/>
          <w:sz w:val="32"/>
          <w:szCs w:val="28"/>
        </w:rPr>
        <w:t>研修会のご案内</w:t>
      </w:r>
    </w:p>
    <w:p w14:paraId="364A0A6E" w14:textId="77777777" w:rsidR="002323CA" w:rsidRPr="00F809B0" w:rsidRDefault="002323CA" w:rsidP="000B4780">
      <w:pPr>
        <w:spacing w:line="320" w:lineRule="exact"/>
        <w:rPr>
          <w:rFonts w:ascii="HGPｺﾞｼｯｸM" w:eastAsia="HGPｺﾞｼｯｸM" w:hAnsi="BIZ UDPゴシック"/>
          <w:sz w:val="18"/>
          <w:szCs w:val="18"/>
        </w:rPr>
      </w:pPr>
    </w:p>
    <w:p w14:paraId="517EEA9D" w14:textId="77777777" w:rsidR="007B02E0" w:rsidRPr="001A6FE0" w:rsidRDefault="00F235BF" w:rsidP="001B3338">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日頃、支部活動にご協力を頂きありがとうございます。会員の皆様には益々ご健勝にてご活躍のこととお慶び申し上げます。</w:t>
      </w:r>
    </w:p>
    <w:p w14:paraId="67BC7C6D" w14:textId="40678BEE" w:rsidR="00BF5F2A" w:rsidRPr="001A6FE0" w:rsidRDefault="001B3338"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支部</w:t>
      </w:r>
      <w:r w:rsidR="00F235BF" w:rsidRPr="001A6FE0">
        <w:rPr>
          <w:rFonts w:ascii="HGPｺﾞｼｯｸM" w:eastAsia="HGPｺﾞｼｯｸM" w:hAnsi="BIZ UDPゴシック" w:hint="eastAsia"/>
          <w:sz w:val="24"/>
          <w:szCs w:val="24"/>
        </w:rPr>
        <w:t>研修会</w:t>
      </w:r>
      <w:r w:rsidR="00B1425B">
        <w:rPr>
          <w:rFonts w:ascii="HGPｺﾞｼｯｸM" w:eastAsia="HGPｺﾞｼｯｸM" w:hAnsi="BIZ UDPゴシック" w:hint="eastAsia"/>
          <w:sz w:val="24"/>
          <w:szCs w:val="24"/>
        </w:rPr>
        <w:t>、支部例会</w:t>
      </w:r>
      <w:r w:rsidR="00F235BF" w:rsidRPr="001A6FE0">
        <w:rPr>
          <w:rFonts w:ascii="HGPｺﾞｼｯｸM" w:eastAsia="HGPｺﾞｼｯｸM" w:hAnsi="BIZ UDPゴシック" w:hint="eastAsia"/>
          <w:sz w:val="24"/>
          <w:szCs w:val="24"/>
        </w:rPr>
        <w:t>を下記の通り開催させていただきます。</w:t>
      </w:r>
      <w:r w:rsidR="00BF5F2A" w:rsidRPr="001A6FE0">
        <w:rPr>
          <w:rFonts w:ascii="HGPｺﾞｼｯｸM" w:eastAsia="HGPｺﾞｼｯｸM" w:hAnsi="BIZ UDPゴシック" w:hint="eastAsia"/>
          <w:sz w:val="24"/>
          <w:szCs w:val="24"/>
        </w:rPr>
        <w:t>今回は会場での集合研修と同時にＷＥＢ配信をしますのでより多くの方に受講頂ければ幸いです。</w:t>
      </w:r>
    </w:p>
    <w:p w14:paraId="14DDAEFD" w14:textId="77777777" w:rsidR="00BF5F2A" w:rsidRPr="001A6FE0" w:rsidRDefault="00BF5F2A"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研修会場は広い場所で行い、密にならないように配慮しておりますが、当日は発熱(37.5℃以上)のある方、呼吸器症状のある方の参加は見合わせて頂くようお願い申し上げます。</w:t>
      </w:r>
    </w:p>
    <w:p w14:paraId="76F55B1C" w14:textId="6996330A" w:rsidR="002A3074" w:rsidRPr="001A6FE0" w:rsidRDefault="00027D00"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なお単位申請のため薬剤師免許番号</w:t>
      </w:r>
      <w:r w:rsidR="00D007B3">
        <w:rPr>
          <w:rFonts w:ascii="HGPｺﾞｼｯｸM" w:eastAsia="HGPｺﾞｼｯｸM" w:hAnsi="BIZ UDPゴシック" w:hint="eastAsia"/>
          <w:sz w:val="24"/>
          <w:szCs w:val="24"/>
        </w:rPr>
        <w:t>、兵病薬会員番号</w:t>
      </w:r>
      <w:r w:rsidRPr="001A6FE0">
        <w:rPr>
          <w:rFonts w:ascii="HGPｺﾞｼｯｸM" w:eastAsia="HGPｺﾞｼｯｸM" w:hAnsi="BIZ UDPゴシック" w:hint="eastAsia"/>
          <w:sz w:val="24"/>
          <w:szCs w:val="24"/>
        </w:rPr>
        <w:t>が必要となりますのでご準備お願いします。</w:t>
      </w:r>
    </w:p>
    <w:p w14:paraId="2201A914" w14:textId="3DB5492B" w:rsidR="00F235BF" w:rsidRPr="001A6FE0" w:rsidRDefault="00F235BF" w:rsidP="002A3074">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会員の皆様にはご多用とは存じますが、多数のご参加を頂きますようご案内申し上げます。</w:t>
      </w:r>
    </w:p>
    <w:p w14:paraId="34C016EB" w14:textId="77777777" w:rsidR="002323CA" w:rsidRPr="001A6FE0" w:rsidRDefault="002323CA" w:rsidP="000B4780">
      <w:pPr>
        <w:spacing w:line="320" w:lineRule="exact"/>
        <w:rPr>
          <w:rFonts w:ascii="HGPｺﾞｼｯｸM" w:eastAsia="HGPｺﾞｼｯｸM" w:hAnsi="BIZ UDPゴシック"/>
          <w:sz w:val="18"/>
          <w:szCs w:val="18"/>
        </w:rPr>
      </w:pPr>
    </w:p>
    <w:p w14:paraId="483C071E" w14:textId="77777777" w:rsidR="00E16C02" w:rsidRPr="001A6FE0" w:rsidRDefault="00E16C02" w:rsidP="000B4780">
      <w:pPr>
        <w:pStyle w:val="a7"/>
        <w:spacing w:line="320" w:lineRule="exac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記</w:t>
      </w:r>
    </w:p>
    <w:p w14:paraId="41E9EA42" w14:textId="77777777" w:rsidR="0009519A" w:rsidRPr="001A6FE0" w:rsidRDefault="0009519A" w:rsidP="000B4780">
      <w:pPr>
        <w:spacing w:line="320" w:lineRule="exact"/>
        <w:rPr>
          <w:rFonts w:ascii="HGPｺﾞｼｯｸM" w:eastAsia="HGPｺﾞｼｯｸM" w:hAnsi="BIZ UDPゴシック"/>
          <w:sz w:val="18"/>
          <w:szCs w:val="18"/>
        </w:rPr>
      </w:pPr>
    </w:p>
    <w:p w14:paraId="45CCB015" w14:textId="7AA850C9" w:rsidR="00E16C02" w:rsidRPr="006460F8" w:rsidRDefault="00E16C02" w:rsidP="00AE67C3">
      <w:pPr>
        <w:spacing w:line="276" w:lineRule="auto"/>
        <w:ind w:firstLine="440"/>
        <w:rPr>
          <w:rFonts w:ascii="HGPｺﾞｼｯｸM" w:eastAsia="HGPｺﾞｼｯｸM" w:hAnsi="BIZ UDPゴシック"/>
          <w:sz w:val="28"/>
          <w:szCs w:val="28"/>
        </w:rPr>
      </w:pPr>
      <w:r w:rsidRPr="006460F8">
        <w:rPr>
          <w:rFonts w:ascii="HGPｺﾞｼｯｸM" w:eastAsia="HGPｺﾞｼｯｸM" w:hAnsi="BIZ UDPゴシック" w:hint="eastAsia"/>
          <w:sz w:val="28"/>
          <w:szCs w:val="28"/>
        </w:rPr>
        <w:t>日時</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D007B3">
        <w:rPr>
          <w:rFonts w:ascii="HGPｺﾞｼｯｸM" w:eastAsia="HGPｺﾞｼｯｸM" w:hAnsi="BIZ UDPゴシック" w:hint="eastAsia"/>
          <w:sz w:val="28"/>
          <w:szCs w:val="28"/>
        </w:rPr>
        <w:t>2025</w:t>
      </w:r>
      <w:r w:rsidRPr="006460F8">
        <w:rPr>
          <w:rFonts w:ascii="HGPｺﾞｼｯｸM" w:eastAsia="HGPｺﾞｼｯｸM" w:hAnsi="BIZ UDPゴシック" w:hint="eastAsia"/>
          <w:sz w:val="28"/>
          <w:szCs w:val="28"/>
        </w:rPr>
        <w:t>年</w:t>
      </w:r>
      <w:r w:rsidR="00A73A0E">
        <w:rPr>
          <w:rFonts w:ascii="HGPｺﾞｼｯｸM" w:eastAsia="HGPｺﾞｼｯｸM" w:hAnsi="BIZ UDPゴシック" w:hint="eastAsia"/>
          <w:sz w:val="28"/>
          <w:szCs w:val="28"/>
        </w:rPr>
        <w:t>9</w:t>
      </w:r>
      <w:r w:rsidRPr="006460F8">
        <w:rPr>
          <w:rFonts w:ascii="HGPｺﾞｼｯｸM" w:eastAsia="HGPｺﾞｼｯｸM" w:hAnsi="BIZ UDPゴシック" w:hint="eastAsia"/>
          <w:sz w:val="28"/>
          <w:szCs w:val="28"/>
        </w:rPr>
        <w:t>月</w:t>
      </w:r>
      <w:r w:rsidR="00A73A0E">
        <w:rPr>
          <w:rFonts w:ascii="HGPｺﾞｼｯｸM" w:eastAsia="HGPｺﾞｼｯｸM" w:hAnsi="BIZ UDPゴシック" w:hint="eastAsia"/>
          <w:sz w:val="28"/>
          <w:szCs w:val="28"/>
        </w:rPr>
        <w:t>10</w:t>
      </w:r>
      <w:r w:rsidR="00D96B03" w:rsidRPr="006460F8">
        <w:rPr>
          <w:rFonts w:ascii="HGPｺﾞｼｯｸM" w:eastAsia="HGPｺﾞｼｯｸM" w:hAnsi="BIZ UDPゴシック" w:hint="eastAsia"/>
          <w:sz w:val="28"/>
          <w:szCs w:val="28"/>
        </w:rPr>
        <w:t>日（</w:t>
      </w:r>
      <w:r w:rsidR="00A73A0E">
        <w:rPr>
          <w:rFonts w:ascii="HGPｺﾞｼｯｸM" w:eastAsia="HGPｺﾞｼｯｸM" w:hAnsi="BIZ UDPゴシック" w:hint="eastAsia"/>
          <w:sz w:val="28"/>
          <w:szCs w:val="28"/>
        </w:rPr>
        <w:t>水</w:t>
      </w:r>
      <w:r w:rsidRPr="006460F8">
        <w:rPr>
          <w:rFonts w:ascii="HGPｺﾞｼｯｸM" w:eastAsia="HGPｺﾞｼｯｸM" w:hAnsi="BIZ UDPゴシック" w:hint="eastAsia"/>
          <w:sz w:val="28"/>
          <w:szCs w:val="28"/>
        </w:rPr>
        <w:t>）</w:t>
      </w:r>
      <w:r w:rsidR="0008106E" w:rsidRPr="006460F8">
        <w:rPr>
          <w:rFonts w:ascii="HGPｺﾞｼｯｸM" w:eastAsia="HGPｺﾞｼｯｸM" w:hAnsi="BIZ UDPゴシック" w:hint="eastAsia"/>
          <w:sz w:val="28"/>
          <w:szCs w:val="28"/>
        </w:rPr>
        <w:t xml:space="preserve">　</w:t>
      </w:r>
      <w:r w:rsidR="00A73A0E">
        <w:rPr>
          <w:rFonts w:ascii="HGPｺﾞｼｯｸM" w:eastAsia="HGPｺﾞｼｯｸM" w:hAnsi="BIZ UDPゴシック" w:hint="eastAsia"/>
          <w:sz w:val="28"/>
          <w:szCs w:val="28"/>
        </w:rPr>
        <w:t>18：45</w:t>
      </w:r>
      <w:r w:rsidR="00067DF1" w:rsidRPr="006460F8">
        <w:rPr>
          <w:rFonts w:ascii="HGPｺﾞｼｯｸM" w:eastAsia="HGPｺﾞｼｯｸM" w:hAnsi="BIZ UDPゴシック" w:hint="eastAsia"/>
          <w:sz w:val="28"/>
          <w:szCs w:val="28"/>
        </w:rPr>
        <w:t>～</w:t>
      </w:r>
      <w:r w:rsidR="00A73A0E">
        <w:rPr>
          <w:rFonts w:ascii="HGPｺﾞｼｯｸM" w:eastAsia="HGPｺﾞｼｯｸM" w:hAnsi="BIZ UDPゴシック" w:hint="eastAsia"/>
          <w:sz w:val="28"/>
          <w:szCs w:val="28"/>
        </w:rPr>
        <w:t>20：30</w:t>
      </w:r>
    </w:p>
    <w:p w14:paraId="12AF95DE" w14:textId="488C1539" w:rsidR="00BF5F2A" w:rsidRPr="006460F8" w:rsidRDefault="00E7316B" w:rsidP="00BF5F2A">
      <w:pPr>
        <w:spacing w:line="320" w:lineRule="exact"/>
        <w:ind w:firstLine="440"/>
        <w:rPr>
          <w:rFonts w:ascii="HGPｺﾞｼｯｸM" w:eastAsia="HGPｺﾞｼｯｸM" w:hAnsi="BIZ UDPゴシック"/>
          <w:sz w:val="28"/>
          <w:szCs w:val="28"/>
        </w:rPr>
      </w:pPr>
      <w:r w:rsidRPr="006460F8">
        <w:rPr>
          <w:rFonts w:ascii="HGPｺﾞｼｯｸM" w:eastAsia="HGPｺﾞｼｯｸM" w:hAnsi="BIZ UDPゴシック" w:hint="eastAsia"/>
          <w:sz w:val="28"/>
          <w:szCs w:val="28"/>
        </w:rPr>
        <w:t>会場</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A73A0E">
        <w:rPr>
          <w:rFonts w:ascii="HGPｺﾞｼｯｸM" w:eastAsia="HGPｺﾞｼｯｸM" w:hAnsi="BIZ UDPゴシック" w:hint="eastAsia"/>
          <w:sz w:val="28"/>
          <w:szCs w:val="28"/>
        </w:rPr>
        <w:t>日高コミュニティセンター2Ｆ　第6会議室</w:t>
      </w:r>
      <w:r w:rsidR="00E0389F">
        <w:rPr>
          <w:rFonts w:ascii="HGPｺﾞｼｯｸM" w:eastAsia="HGPｺﾞｼｯｸM" w:hAnsi="BIZ UDPゴシック" w:hint="eastAsia"/>
          <w:sz w:val="28"/>
          <w:szCs w:val="28"/>
        </w:rPr>
        <w:t xml:space="preserve">　</w:t>
      </w:r>
      <w:r w:rsidR="00BF5F2A" w:rsidRPr="006460F8">
        <w:rPr>
          <w:rFonts w:ascii="HGPｺﾞｼｯｸM" w:eastAsia="HGPｺﾞｼｯｸM" w:hAnsi="BIZ UDPゴシック" w:hint="eastAsia"/>
          <w:sz w:val="28"/>
          <w:szCs w:val="28"/>
        </w:rPr>
        <w:t xml:space="preserve">　(ＷＥＢ併用)</w:t>
      </w:r>
    </w:p>
    <w:p w14:paraId="54246851" w14:textId="4FE21594" w:rsidR="00A73A0E" w:rsidRDefault="00BF5F2A" w:rsidP="00CF551D">
      <w:pPr>
        <w:spacing w:line="320" w:lineRule="exact"/>
        <w:ind w:firstLine="440"/>
        <w:rPr>
          <w:rFonts w:ascii="HGPｺﾞｼｯｸM" w:eastAsia="HGPｺﾞｼｯｸM" w:hAnsi="BIZ UDPゴシック"/>
          <w:sz w:val="28"/>
          <w:szCs w:val="28"/>
        </w:rPr>
      </w:pPr>
      <w:r w:rsidRPr="001A6FE0">
        <w:rPr>
          <w:rFonts w:ascii="HGPｺﾞｼｯｸM" w:eastAsia="HGPｺﾞｼｯｸM" w:hAnsi="BIZ UDPゴシック" w:hint="eastAsia"/>
          <w:sz w:val="28"/>
          <w:szCs w:val="28"/>
        </w:rPr>
        <w:t xml:space="preserve">　　　　</w:t>
      </w:r>
      <w:r w:rsidR="00E0389F">
        <w:rPr>
          <w:rFonts w:ascii="HGPｺﾞｼｯｸM" w:eastAsia="HGPｺﾞｼｯｸM" w:hAnsi="BIZ UDPゴシック" w:hint="eastAsia"/>
          <w:sz w:val="28"/>
          <w:szCs w:val="28"/>
        </w:rPr>
        <w:t xml:space="preserve">　　</w:t>
      </w:r>
    </w:p>
    <w:p w14:paraId="15F11B13" w14:textId="4118C31D" w:rsidR="00CF551D" w:rsidRDefault="00CF551D" w:rsidP="00CF551D">
      <w:pPr>
        <w:ind w:firstLine="440"/>
        <w:rPr>
          <w:rFonts w:ascii="HGPｺﾞｼｯｸM" w:eastAsia="HGPｺﾞｼｯｸM" w:hAnsi="BIZ UDPゴシック"/>
          <w:sz w:val="28"/>
          <w:szCs w:val="28"/>
        </w:rPr>
      </w:pPr>
      <w:r>
        <w:rPr>
          <w:rFonts w:ascii="HGPｺﾞｼｯｸM" w:eastAsia="HGPｺﾞｼｯｸM" w:hAnsi="BIZ UDPゴシック" w:hint="eastAsia"/>
          <w:sz w:val="28"/>
          <w:szCs w:val="28"/>
        </w:rPr>
        <w:t xml:space="preserve">18：45～19：00　情報提供　持田製薬株式会社　関西支店　</w:t>
      </w:r>
    </w:p>
    <w:p w14:paraId="25A2EFE5" w14:textId="77777777" w:rsidR="00CF551D" w:rsidRDefault="00CF551D" w:rsidP="00CF551D">
      <w:pPr>
        <w:ind w:firstLine="440"/>
        <w:rPr>
          <w:rFonts w:ascii="HGPｺﾞｼｯｸM" w:eastAsia="HGPｺﾞｼｯｸM" w:hAnsi="BIZ UDPゴシック"/>
          <w:sz w:val="28"/>
          <w:szCs w:val="28"/>
        </w:rPr>
      </w:pPr>
    </w:p>
    <w:p w14:paraId="76D9E813" w14:textId="3EFC6CBC" w:rsidR="00CF551D" w:rsidRPr="008F34A9" w:rsidRDefault="00487084" w:rsidP="00CF551D">
      <w:pPr>
        <w:ind w:firstLine="440"/>
        <w:rPr>
          <w:rFonts w:ascii="HGPｺﾞｼｯｸM" w:eastAsia="HGPｺﾞｼｯｸM" w:hAnsi="BIZ UDPゴシック"/>
          <w:sz w:val="28"/>
          <w:szCs w:val="28"/>
        </w:rPr>
      </w:pPr>
      <w:r>
        <w:rPr>
          <w:rFonts w:ascii="HGPｺﾞｼｯｸM" w:eastAsia="HGPｺﾞｼｯｸM" w:hAnsi="BIZ UDPゴシック" w:hint="eastAsia"/>
          <w:sz w:val="28"/>
          <w:szCs w:val="28"/>
        </w:rPr>
        <w:t>19：00～20：30　講演</w:t>
      </w:r>
    </w:p>
    <w:p w14:paraId="5DA87347" w14:textId="77777777" w:rsidR="00CF551D" w:rsidRPr="008F34A9" w:rsidRDefault="00CF551D" w:rsidP="00CF551D">
      <w:pPr>
        <w:rPr>
          <w:rFonts w:ascii="HGPｺﾞｼｯｸM" w:eastAsia="HGPｺﾞｼｯｸM" w:hAnsi="BIZ UDPゴシック"/>
          <w:sz w:val="18"/>
          <w:szCs w:val="28"/>
        </w:rPr>
      </w:pPr>
    </w:p>
    <w:p w14:paraId="76F37421" w14:textId="6BDDD469" w:rsidR="007E58AA" w:rsidRDefault="007E58AA" w:rsidP="007E58AA">
      <w:pPr>
        <w:ind w:leftChars="27" w:left="57" w:firstLine="783"/>
        <w:rPr>
          <w:rFonts w:ascii="HGPｺﾞｼｯｸM" w:eastAsia="HGPｺﾞｼｯｸM" w:hAnsi="BIZ UDPゴシック"/>
          <w:sz w:val="28"/>
          <w:szCs w:val="28"/>
        </w:rPr>
      </w:pPr>
      <w:r w:rsidRPr="007E58AA">
        <w:rPr>
          <w:rFonts w:ascii="HGPｺﾞｼｯｸM" w:eastAsia="HGPｺﾞｼｯｸM" w:hAnsi="BIZ UDPゴシック" w:hint="eastAsia"/>
          <w:sz w:val="28"/>
          <w:szCs w:val="28"/>
        </w:rPr>
        <w:t>座長　　公立八鹿病院</w:t>
      </w:r>
      <w:r w:rsidRPr="007E58AA">
        <w:rPr>
          <w:rFonts w:ascii="HGPｺﾞｼｯｸM" w:eastAsia="HGPｺﾞｼｯｸM" w:hAnsi="BIZ UDPゴシック"/>
          <w:sz w:val="28"/>
          <w:szCs w:val="28"/>
        </w:rPr>
        <w:t xml:space="preserve"> 　薬剤部長　　古川　正信</w:t>
      </w:r>
    </w:p>
    <w:p w14:paraId="382AB8EE" w14:textId="77777777" w:rsidR="007E58AA" w:rsidRDefault="007E58AA" w:rsidP="007E58AA">
      <w:pPr>
        <w:ind w:leftChars="27" w:left="57" w:firstLine="783"/>
        <w:rPr>
          <w:rFonts w:ascii="HGPｺﾞｼｯｸM" w:eastAsia="HGPｺﾞｼｯｸM" w:hAnsi="BIZ UDPゴシック"/>
          <w:sz w:val="28"/>
          <w:szCs w:val="28"/>
        </w:rPr>
      </w:pPr>
    </w:p>
    <w:p w14:paraId="798575EA" w14:textId="77777777" w:rsidR="007E58AA" w:rsidRPr="007E58AA" w:rsidRDefault="00CF551D" w:rsidP="007E58AA">
      <w:pPr>
        <w:ind w:leftChars="27" w:left="57" w:firstLine="783"/>
        <w:rPr>
          <w:rFonts w:ascii="HGPｺﾞｼｯｸM" w:eastAsia="HGPｺﾞｼｯｸM" w:hAnsi="BIZ UDPゴシック"/>
          <w:sz w:val="28"/>
          <w:szCs w:val="28"/>
        </w:rPr>
      </w:pPr>
      <w:r w:rsidRPr="008F34A9">
        <w:rPr>
          <w:rFonts w:ascii="HGPｺﾞｼｯｸM" w:eastAsia="HGPｺﾞｼｯｸM" w:hAnsi="BIZ UDPゴシック" w:hint="eastAsia"/>
          <w:sz w:val="28"/>
          <w:szCs w:val="28"/>
        </w:rPr>
        <w:t>演題　　「</w:t>
      </w:r>
      <w:r w:rsidR="007E58AA" w:rsidRPr="007E58AA">
        <w:rPr>
          <w:rFonts w:ascii="HGPｺﾞｼｯｸM" w:eastAsia="HGPｺﾞｼｯｸM" w:hAnsi="BIZ UDPゴシック" w:hint="eastAsia"/>
          <w:sz w:val="28"/>
          <w:szCs w:val="28"/>
        </w:rPr>
        <w:t>炎症性腸疾患における内科治療戦略</w:t>
      </w:r>
    </w:p>
    <w:p w14:paraId="2697DC28" w14:textId="60568C3A" w:rsidR="00CF551D" w:rsidRPr="008F34A9" w:rsidRDefault="007E58AA" w:rsidP="007E58AA">
      <w:pPr>
        <w:ind w:leftChars="27" w:left="57" w:firstLine="783"/>
        <w:rPr>
          <w:rFonts w:ascii="HGPｺﾞｼｯｸM" w:eastAsia="HGPｺﾞｼｯｸM" w:hAnsi="HGPｺﾞｼｯｸM" w:cs="HGPｺﾞｼｯｸM"/>
          <w:sz w:val="28"/>
          <w:szCs w:val="28"/>
        </w:rPr>
      </w:pPr>
      <w:r w:rsidRPr="007E58AA">
        <w:rPr>
          <w:rFonts w:ascii="HGPｺﾞｼｯｸM" w:eastAsia="HGPｺﾞｼｯｸM" w:hAnsi="BIZ UDPゴシック" w:hint="eastAsia"/>
          <w:sz w:val="28"/>
          <w:szCs w:val="28"/>
        </w:rPr>
        <w:t xml:space="preserve">　　</w:t>
      </w:r>
      <w:r w:rsidR="0023599E">
        <w:rPr>
          <w:rFonts w:ascii="HGPｺﾞｼｯｸM" w:eastAsia="HGPｺﾞｼｯｸM" w:hAnsi="BIZ UDPゴシック"/>
          <w:sz w:val="28"/>
          <w:szCs w:val="28"/>
        </w:rPr>
        <w:tab/>
      </w:r>
      <w:r w:rsidR="0023599E">
        <w:rPr>
          <w:rFonts w:ascii="HGPｺﾞｼｯｸM" w:eastAsia="HGPｺﾞｼｯｸM" w:hAnsi="BIZ UDPゴシック"/>
          <w:sz w:val="28"/>
          <w:szCs w:val="28"/>
        </w:rPr>
        <w:tab/>
      </w:r>
      <w:r w:rsidR="0023599E">
        <w:rPr>
          <w:rFonts w:ascii="HGPｺﾞｼｯｸM" w:eastAsia="HGPｺﾞｼｯｸM" w:hAnsi="BIZ UDPゴシック"/>
          <w:sz w:val="28"/>
          <w:szCs w:val="28"/>
        </w:rPr>
        <w:tab/>
      </w:r>
      <w:r w:rsidR="0023599E">
        <w:rPr>
          <w:rFonts w:ascii="HGPｺﾞｼｯｸM" w:eastAsia="HGPｺﾞｼｯｸM" w:hAnsi="BIZ UDPゴシック"/>
          <w:sz w:val="28"/>
          <w:szCs w:val="28"/>
        </w:rPr>
        <w:tab/>
      </w:r>
      <w:r w:rsidRPr="007E58AA">
        <w:rPr>
          <w:rFonts w:ascii="HGPｺﾞｼｯｸM" w:eastAsia="HGPｺﾞｼｯｸM" w:hAnsi="BIZ UDPゴシック" w:hint="eastAsia"/>
          <w:sz w:val="28"/>
          <w:szCs w:val="28"/>
        </w:rPr>
        <w:t>～分子標的薬選択の実際も踏まえて～</w:t>
      </w:r>
      <w:r w:rsidR="00CF551D" w:rsidRPr="008F34A9">
        <w:rPr>
          <w:rFonts w:ascii="HGPｺﾞｼｯｸM" w:eastAsia="HGPｺﾞｼｯｸM" w:hAnsi="HGPｺﾞｼｯｸM" w:cs="HGPｺﾞｼｯｸM" w:hint="eastAsia"/>
          <w:sz w:val="28"/>
          <w:szCs w:val="28"/>
        </w:rPr>
        <w:t>」</w:t>
      </w:r>
    </w:p>
    <w:p w14:paraId="2AE5BD2E" w14:textId="77777777" w:rsidR="00CF551D" w:rsidRPr="00A50597" w:rsidRDefault="00CF551D" w:rsidP="00CF551D">
      <w:pPr>
        <w:rPr>
          <w:rFonts w:ascii="HGPｺﾞｼｯｸM" w:eastAsia="HGPｺﾞｼｯｸM" w:hAnsi="HGPｺﾞｼｯｸM" w:cs="HGPｺﾞｼｯｸM"/>
          <w:sz w:val="18"/>
          <w:szCs w:val="28"/>
        </w:rPr>
      </w:pPr>
    </w:p>
    <w:p w14:paraId="706CBAD0" w14:textId="7549AD7B" w:rsidR="007A36F4" w:rsidRPr="0023599E" w:rsidRDefault="00CF551D" w:rsidP="007A36F4">
      <w:pPr>
        <w:spacing w:line="276" w:lineRule="auto"/>
        <w:rPr>
          <w:rFonts w:ascii="HGPｺﾞｼｯｸM" w:eastAsia="HGPｺﾞｼｯｸM" w:hAnsi="BIZ UDPゴシック"/>
          <w:sz w:val="32"/>
          <w:szCs w:val="28"/>
        </w:rPr>
      </w:pPr>
      <w:r w:rsidRPr="008F34A9">
        <w:rPr>
          <w:rFonts w:ascii="HGPｺﾞｼｯｸM" w:eastAsia="HGPｺﾞｼｯｸM" w:hAnsi="HGPｺﾞｼｯｸM" w:cs="HGPｺﾞｼｯｸM" w:hint="eastAsia"/>
          <w:sz w:val="28"/>
          <w:szCs w:val="28"/>
        </w:rPr>
        <w:t xml:space="preserve"> 　　　</w:t>
      </w:r>
      <w:r w:rsidRPr="008F34A9">
        <w:rPr>
          <w:rFonts w:ascii="HGPｺﾞｼｯｸM" w:eastAsia="HGPｺﾞｼｯｸM" w:hAnsi="HGPｺﾞｼｯｸM" w:cs="HGPｺﾞｼｯｸM"/>
          <w:sz w:val="28"/>
          <w:szCs w:val="28"/>
        </w:rPr>
        <w:t xml:space="preserve"> </w:t>
      </w:r>
      <w:r w:rsidRPr="0023599E">
        <w:rPr>
          <w:rFonts w:ascii="HGPｺﾞｼｯｸM" w:eastAsia="HGPｺﾞｼｯｸM" w:hAnsi="BIZ UDPゴシック" w:hint="eastAsia"/>
          <w:sz w:val="32"/>
          <w:szCs w:val="28"/>
        </w:rPr>
        <w:t xml:space="preserve">講師   </w:t>
      </w:r>
      <w:r w:rsidR="007E58AA" w:rsidRPr="0023599E">
        <w:rPr>
          <w:rFonts w:ascii="HGPｺﾞｼｯｸM" w:eastAsia="HGPｺﾞｼｯｸM" w:hAnsi="BIZ UDPゴシック" w:hint="eastAsia"/>
          <w:sz w:val="32"/>
          <w:szCs w:val="28"/>
        </w:rPr>
        <w:t>公立八鹿病院　内科・内視鏡センター</w:t>
      </w:r>
    </w:p>
    <w:p w14:paraId="3EFB15D5" w14:textId="54FEBDFA" w:rsidR="00CF551D" w:rsidRPr="0023599E" w:rsidRDefault="007E58AA" w:rsidP="0023599E">
      <w:pPr>
        <w:spacing w:line="276" w:lineRule="auto"/>
        <w:ind w:firstLineChars="1300" w:firstLine="4160"/>
        <w:rPr>
          <w:rFonts w:ascii="HGPｺﾞｼｯｸM" w:eastAsia="HGPｺﾞｼｯｸM" w:hAnsi="BIZ UDPゴシック"/>
          <w:sz w:val="32"/>
          <w:szCs w:val="28"/>
        </w:rPr>
      </w:pPr>
      <w:r w:rsidRPr="0023599E">
        <w:rPr>
          <w:rFonts w:ascii="HGPｺﾞｼｯｸM" w:eastAsia="HGPｺﾞｼｯｸM" w:hAnsi="BIZ UDPゴシック" w:hint="eastAsia"/>
          <w:sz w:val="32"/>
          <w:szCs w:val="28"/>
        </w:rPr>
        <w:t xml:space="preserve">副センター長　</w:t>
      </w:r>
      <w:r w:rsidR="007A36F4" w:rsidRPr="0023599E">
        <w:rPr>
          <w:rFonts w:ascii="HGPｺﾞｼｯｸM" w:eastAsia="HGPｺﾞｼｯｸM" w:hAnsi="BIZ UDPゴシック" w:hint="eastAsia"/>
          <w:sz w:val="32"/>
          <w:szCs w:val="28"/>
        </w:rPr>
        <w:t xml:space="preserve">　堀川 </w:t>
      </w:r>
      <w:r w:rsidR="00E06AEC">
        <w:rPr>
          <w:rFonts w:ascii="HGPｺﾞｼｯｸM" w:eastAsia="HGPｺﾞｼｯｸM" w:hAnsi="BIZ UDPゴシック" w:hint="eastAsia"/>
          <w:sz w:val="32"/>
          <w:szCs w:val="28"/>
        </w:rPr>
        <w:t>知</w:t>
      </w:r>
      <w:r w:rsidR="007A36F4" w:rsidRPr="0023599E">
        <w:rPr>
          <w:rFonts w:ascii="HGPｺﾞｼｯｸM" w:eastAsia="HGPｺﾞｼｯｸM" w:hAnsi="BIZ UDPゴシック" w:hint="eastAsia"/>
          <w:sz w:val="32"/>
          <w:szCs w:val="28"/>
        </w:rPr>
        <w:t>紀　先生</w:t>
      </w:r>
    </w:p>
    <w:p w14:paraId="1682F8C8" w14:textId="22C93B28" w:rsidR="00A73A0E" w:rsidRDefault="00A73A0E" w:rsidP="007A36F4">
      <w:pPr>
        <w:spacing w:line="276" w:lineRule="auto"/>
        <w:ind w:firstLineChars="600" w:firstLine="1680"/>
        <w:rPr>
          <w:rFonts w:ascii="HGPｺﾞｼｯｸM" w:eastAsia="HGPｺﾞｼｯｸM" w:hAnsi="BIZ UDPゴシック"/>
          <w:sz w:val="28"/>
          <w:szCs w:val="28"/>
        </w:rPr>
      </w:pPr>
    </w:p>
    <w:p w14:paraId="79038194" w14:textId="77777777" w:rsidR="004D5D9F" w:rsidRPr="004D5D9F" w:rsidRDefault="004D5D9F" w:rsidP="004D5D9F">
      <w:pPr>
        <w:spacing w:line="276" w:lineRule="auto"/>
        <w:rPr>
          <w:rFonts w:ascii="HGPｺﾞｼｯｸM" w:eastAsia="HGPｺﾞｼｯｸM" w:hAnsi="BIZ UDPゴシック"/>
          <w:szCs w:val="28"/>
        </w:rPr>
      </w:pPr>
      <w:r w:rsidRPr="004D5D9F">
        <w:rPr>
          <w:rFonts w:ascii="HGPｺﾞｼｯｸM" w:eastAsia="HGPｺﾞｼｯｸM" w:hAnsi="BIZ UDPゴシック" w:hint="eastAsia"/>
          <w:szCs w:val="28"/>
        </w:rPr>
        <w:t>※兵庫県病院薬剤師会</w:t>
      </w:r>
      <w:r w:rsidRPr="004D5D9F">
        <w:rPr>
          <w:rFonts w:ascii="HGPｺﾞｼｯｸM" w:eastAsia="HGPｺﾞｼｯｸM" w:hAnsi="BIZ UDPゴシック"/>
          <w:szCs w:val="28"/>
        </w:rPr>
        <w:t>Zoomウェビナーによるライブ配信で視聴される方は、裏面をご参照ください。（申込専用フォームでの事前予約制）【定員500名】</w:t>
      </w:r>
    </w:p>
    <w:p w14:paraId="168EF16C" w14:textId="77777777" w:rsidR="004D5D9F" w:rsidRPr="004D5D9F" w:rsidRDefault="004D5D9F" w:rsidP="004D5D9F">
      <w:pPr>
        <w:spacing w:line="276" w:lineRule="auto"/>
        <w:rPr>
          <w:rFonts w:ascii="HGPｺﾞｼｯｸM" w:eastAsia="HGPｺﾞｼｯｸM" w:hAnsi="BIZ UDPゴシック"/>
          <w:szCs w:val="28"/>
        </w:rPr>
      </w:pPr>
    </w:p>
    <w:p w14:paraId="04D06A05" w14:textId="3882763B" w:rsidR="004D5D9F" w:rsidRPr="004D5D9F" w:rsidRDefault="004D5D9F" w:rsidP="00E10778">
      <w:pPr>
        <w:spacing w:line="276" w:lineRule="auto"/>
        <w:ind w:left="2520" w:firstLineChars="750" w:firstLine="1575"/>
        <w:rPr>
          <w:rFonts w:ascii="HGPｺﾞｼｯｸM" w:eastAsia="HGPｺﾞｼｯｸM" w:hAnsi="BIZ UDPゴシック"/>
          <w:szCs w:val="28"/>
        </w:rPr>
      </w:pPr>
      <w:r w:rsidRPr="004D5D9F">
        <w:rPr>
          <w:rFonts w:ascii="HGPｺﾞｼｯｸM" w:eastAsia="HGPｺﾞｼｯｸM" w:hAnsi="BIZ UDPゴシック" w:hint="eastAsia"/>
          <w:szCs w:val="28"/>
        </w:rPr>
        <w:t>日病薬病院薬学認定薬剤師制度　（領域</w:t>
      </w:r>
      <w:r w:rsidR="00333087">
        <w:rPr>
          <w:rFonts w:ascii="HGPｺﾞｼｯｸM" w:eastAsia="HGPｺﾞｼｯｸM" w:hAnsi="BIZ UDPゴシック" w:hint="eastAsia"/>
          <w:szCs w:val="28"/>
        </w:rPr>
        <w:t>Ｖ-2</w:t>
      </w:r>
      <w:r w:rsidRPr="004D5D9F">
        <w:rPr>
          <w:rFonts w:ascii="HGPｺﾞｼｯｸM" w:eastAsia="HGPｺﾞｼｯｸM" w:hAnsi="BIZ UDPゴシック"/>
          <w:szCs w:val="28"/>
        </w:rPr>
        <w:t>）　１単位申請中</w:t>
      </w:r>
    </w:p>
    <w:p w14:paraId="29D83115" w14:textId="77777777" w:rsidR="004D5D9F" w:rsidRDefault="004D5D9F" w:rsidP="004D5D9F">
      <w:pPr>
        <w:spacing w:line="276" w:lineRule="auto"/>
        <w:ind w:left="5040" w:firstLine="840"/>
        <w:rPr>
          <w:rFonts w:ascii="HGPｺﾞｼｯｸM" w:eastAsia="HGPｺﾞｼｯｸM" w:hAnsi="BIZ UDPゴシック"/>
          <w:szCs w:val="28"/>
        </w:rPr>
      </w:pPr>
      <w:r w:rsidRPr="004D5D9F">
        <w:rPr>
          <w:rFonts w:ascii="HGPｺﾞｼｯｸM" w:eastAsia="HGPｺﾞｼｯｸM" w:hAnsi="BIZ UDPゴシック" w:hint="eastAsia"/>
          <w:szCs w:val="28"/>
        </w:rPr>
        <w:t>共催：兵庫県病院薬剤師会</w:t>
      </w:r>
      <w:r w:rsidRPr="004D5D9F">
        <w:rPr>
          <w:rFonts w:ascii="HGPｺﾞｼｯｸM" w:eastAsia="HGPｺﾞｼｯｸM" w:hAnsi="BIZ UDPゴシック"/>
          <w:szCs w:val="28"/>
        </w:rPr>
        <w:t xml:space="preserve"> 但馬支部</w:t>
      </w:r>
    </w:p>
    <w:p w14:paraId="120A898F" w14:textId="77777777" w:rsidR="0023599E" w:rsidRDefault="0023599E" w:rsidP="0023599E">
      <w:pPr>
        <w:spacing w:line="276" w:lineRule="auto"/>
        <w:ind w:left="5040" w:firstLine="840"/>
        <w:rPr>
          <w:rFonts w:ascii="HGPｺﾞｼｯｸM" w:eastAsia="HGPｺﾞｼｯｸM" w:hAnsi="BIZ UDPゴシック"/>
          <w:szCs w:val="28"/>
        </w:rPr>
      </w:pPr>
      <w:r>
        <w:rPr>
          <w:rFonts w:ascii="HGPｺﾞｼｯｸM" w:eastAsia="HGPｺﾞｼｯｸM" w:hAnsi="BIZ UDPゴシック" w:hint="eastAsia"/>
          <w:szCs w:val="28"/>
        </w:rPr>
        <w:t xml:space="preserve">　　　 一般社団法人　但馬薬剤師会</w:t>
      </w:r>
    </w:p>
    <w:p w14:paraId="1D17184C" w14:textId="195A8A6A" w:rsidR="007A36F4" w:rsidRPr="004D5D9F" w:rsidRDefault="004D5D9F" w:rsidP="0023599E">
      <w:pPr>
        <w:spacing w:line="276" w:lineRule="auto"/>
        <w:ind w:firstLineChars="3050" w:firstLine="6405"/>
        <w:rPr>
          <w:rFonts w:ascii="HGPｺﾞｼｯｸM" w:eastAsia="HGPｺﾞｼｯｸM" w:hAnsi="BIZ UDPゴシック"/>
          <w:szCs w:val="28"/>
        </w:rPr>
      </w:pPr>
      <w:r>
        <w:rPr>
          <w:rFonts w:ascii="HGPｺﾞｼｯｸM" w:eastAsia="HGPｺﾞｼｯｸM" w:hAnsi="BIZ UDPゴシック" w:hint="eastAsia"/>
          <w:szCs w:val="28"/>
        </w:rPr>
        <w:t>持田製薬株式会社　神戸第三事業所</w:t>
      </w:r>
    </w:p>
    <w:p w14:paraId="049E761C" w14:textId="77777777" w:rsidR="00F1079C" w:rsidRPr="00CB2A69" w:rsidRDefault="00F1079C" w:rsidP="00F1079C">
      <w:pPr>
        <w:snapToGrid w:val="0"/>
        <w:jc w:val="center"/>
        <w:rPr>
          <w:rFonts w:ascii="メイリオ" w:eastAsia="メイリオ" w:hAnsi="メイリオ"/>
          <w:b/>
          <w:sz w:val="32"/>
          <w:szCs w:val="21"/>
        </w:rPr>
      </w:pPr>
      <w:r w:rsidRPr="00CB2A69">
        <w:rPr>
          <w:rFonts w:ascii="メイリオ" w:eastAsia="メイリオ" w:hAnsi="メイリオ"/>
          <w:b/>
          <w:noProof/>
          <w:sz w:val="32"/>
          <w:szCs w:val="21"/>
        </w:rPr>
        <w:lastRenderedPageBreak/>
        <mc:AlternateContent>
          <mc:Choice Requires="wps">
            <w:drawing>
              <wp:anchor distT="0" distB="0" distL="114300" distR="114300" simplePos="0" relativeHeight="251659264" behindDoc="0" locked="0" layoutInCell="1" allowOverlap="1" wp14:anchorId="2BC0CDAE" wp14:editId="1E9F509F">
                <wp:simplePos x="0" y="0"/>
                <wp:positionH relativeFrom="column">
                  <wp:posOffset>-415290</wp:posOffset>
                </wp:positionH>
                <wp:positionV relativeFrom="paragraph">
                  <wp:posOffset>-119380</wp:posOffset>
                </wp:positionV>
                <wp:extent cx="7017880" cy="3333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7017880"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10386" w14:textId="77777777" w:rsidR="00F1079C" w:rsidRPr="00CB2A69" w:rsidRDefault="00F1079C" w:rsidP="00F1079C">
                            <w:pPr>
                              <w:spacing w:line="300" w:lineRule="exact"/>
                              <w:jc w:val="center"/>
                              <w:rPr>
                                <w:rFonts w:ascii="Meiryo UI" w:eastAsia="Meiryo UI" w:hAnsi="Meiryo UI"/>
                                <w:b/>
                                <w:sz w:val="28"/>
                              </w:rPr>
                            </w:pPr>
                            <w:r w:rsidRPr="00CB2A69">
                              <w:rPr>
                                <w:rFonts w:ascii="Meiryo UI" w:eastAsia="Meiryo UI" w:hAnsi="Meiryo UI" w:hint="eastAsia"/>
                                <w:b/>
                                <w:sz w:val="28"/>
                              </w:rPr>
                              <w:t xml:space="preserve">―　</w:t>
                            </w:r>
                            <w:r>
                              <w:rPr>
                                <w:rFonts w:ascii="Meiryo UI" w:eastAsia="Meiryo UI" w:hAnsi="Meiryo UI" w:hint="eastAsia"/>
                                <w:b/>
                                <w:sz w:val="28"/>
                              </w:rPr>
                              <w:t xml:space="preserve">WEB配信　</w:t>
                            </w:r>
                            <w:r w:rsidRPr="00CB2A69">
                              <w:rPr>
                                <w:rFonts w:ascii="Meiryo UI" w:eastAsia="Meiryo UI" w:hAnsi="Meiryo UI" w:hint="eastAsia"/>
                                <w:b/>
                                <w:sz w:val="28"/>
                              </w:rPr>
                              <w:t>お申込み方法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C0CDAE" id="正方形/長方形 4" o:spid="_x0000_s1026" style="position:absolute;left:0;text-align:left;margin-left:-32.7pt;margin-top:-9.4pt;width:552.6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X4iQIAAOEFAAAOAAAAZHJzL2Uyb0RvYy54bWy0VFFv2yAQfp+0/4B4X+1k7ZJFdaqoVadJ&#10;XVutnfpMMNRIwDEgsbNfvwM7Ttd2e5g2P+CDu/vu7oO707POaLIVPiiwFZ0clZQIy6FW9rGi3+4v&#10;380pCZHZmmmwoqI7EejZ8u2b09YtxBQa0LXwBEFsWLSuok2MblEUgTfCsHAETlhUSvCGRdz6x6L2&#10;rEV0o4tpWX4oWvC188BFCHh60SvpMuNLKXi8kTKISHRFMbeYV5/XdVqL5SlbPHrmGsWHNNhfZGGY&#10;shh0hLpgkZGNVy+gjOIeAsh4xMEUIKXiIteA1UzKZ9XcNcyJXAuSE9xIU/h3sPx6e+duPdLQurAI&#10;KKYqOulN+mN+pMtk7UayRBcJx8NZOZnN58gpR917/GYnic3i4O18iJ8EGJKEinq8jMwR216F2Jvu&#10;TVKwAFrVl0rrvEkPQJxrT7YMr45xLmycZHe9MV+g7s9nJ2WZLxHD5jeTXHISv6Bp+18DYPAUoThQ&#10;mKW40yLF1farkETVSNo0VzBm+rK40LBa9MeptNdry4AJWSJbI3bPzm+we7oH++QqcnOMzuWfEuud&#10;R48cGWwcnY2y4F8D0HhlQ+Tefk9ST01iKXbrDk2SuIZ6d+uJh75Lg+OXCl/OFQvxlnlsS3xsOGri&#10;DS5SQ1tRGCRKGvA/XjtP9tgtqKWkxTavaPi+YV5Qoj9b7KOPk+PjNBfy5vhkNsWNf6pZP9XYjTkH&#10;fI4THGqOZzHZR70XpQfzgBNplaKiilmOsSvKo99vzmM/fnCmcbFaZTOcBY7FK3vneAJPBKfOuO8e&#10;mHdD+0RsvGvYjwS2eNZFvW3ytLDaRJAqt9iB14F6nCO5P4aZlwbV0322Okzm5U8AAAD//wMAUEsD&#10;BBQABgAIAAAAIQAe7CNg4gAAAAsBAAAPAAAAZHJzL2Rvd25yZXYueG1sTI9BT8JAEIXvJv6HzZh4&#10;gy1WEGq3xGg8mKJBMPG6dMe2tjtbuwuUf+9w0tt7mS9v3kuXg23FAXtfO1IwGUcgkApnaioVfGyf&#10;R3MQPmgyunWECk7oYZldXqQ6Me5I73jYhFJwCPlEK6hC6BIpfVGh1X7sOiS+fbne6sC2L6Xp9ZHD&#10;bStvomgmra6JP1S6w8cKi2aztwq2q7ef/Hs9bczqpcvzp8/XNTULpa6vhod7EAGH8AfDuT5Xh4w7&#10;7dyejBetgtFsessoi8mcN5yJKF6w2imI4zuQWSr/b8h+AQAA//8DAFBLAQItABQABgAIAAAAIQC2&#10;gziS/gAAAOEBAAATAAAAAAAAAAAAAAAAAAAAAABbQ29udGVudF9UeXBlc10ueG1sUEsBAi0AFAAG&#10;AAgAAAAhADj9If/WAAAAlAEAAAsAAAAAAAAAAAAAAAAALwEAAF9yZWxzLy5yZWxzUEsBAi0AFAAG&#10;AAgAAAAhAFWilfiJAgAA4QUAAA4AAAAAAAAAAAAAAAAALgIAAGRycy9lMm9Eb2MueG1sUEsBAi0A&#10;FAAGAAgAAAAhAB7sI2DiAAAACwEAAA8AAAAAAAAAAAAAAAAA4wQAAGRycy9kb3ducmV2LnhtbFBL&#10;BQYAAAAABAAEAPMAAADyBQAAAAA=&#10;" fillcolor="#2e74b5 [2404]" strokecolor="#2e74b5 [2404]" strokeweight="1pt">
                <v:textbox>
                  <w:txbxContent>
                    <w:p w14:paraId="4D910386" w14:textId="77777777" w:rsidR="00F1079C" w:rsidRPr="00CB2A69" w:rsidRDefault="00F1079C" w:rsidP="00F1079C">
                      <w:pPr>
                        <w:spacing w:line="300" w:lineRule="exact"/>
                        <w:jc w:val="center"/>
                        <w:rPr>
                          <w:rFonts w:ascii="Meiryo UI" w:eastAsia="Meiryo UI" w:hAnsi="Meiryo UI"/>
                          <w:b/>
                          <w:sz w:val="28"/>
                        </w:rPr>
                      </w:pPr>
                      <w:r w:rsidRPr="00CB2A69">
                        <w:rPr>
                          <w:rFonts w:ascii="Meiryo UI" w:eastAsia="Meiryo UI" w:hAnsi="Meiryo UI" w:hint="eastAsia"/>
                          <w:b/>
                          <w:sz w:val="28"/>
                        </w:rPr>
                        <w:t xml:space="preserve">―　</w:t>
                      </w:r>
                      <w:r>
                        <w:rPr>
                          <w:rFonts w:ascii="Meiryo UI" w:eastAsia="Meiryo UI" w:hAnsi="Meiryo UI" w:hint="eastAsia"/>
                          <w:b/>
                          <w:sz w:val="28"/>
                        </w:rPr>
                        <w:t xml:space="preserve">WEB配信　</w:t>
                      </w:r>
                      <w:r w:rsidRPr="00CB2A69">
                        <w:rPr>
                          <w:rFonts w:ascii="Meiryo UI" w:eastAsia="Meiryo UI" w:hAnsi="Meiryo UI" w:hint="eastAsia"/>
                          <w:b/>
                          <w:sz w:val="28"/>
                        </w:rPr>
                        <w:t>お申込み方法　—</w:t>
                      </w:r>
                    </w:p>
                  </w:txbxContent>
                </v:textbox>
              </v:rect>
            </w:pict>
          </mc:Fallback>
        </mc:AlternateContent>
      </w:r>
      <w:r w:rsidRPr="00CB2A69">
        <w:rPr>
          <w:rFonts w:ascii="メイリオ" w:eastAsia="メイリオ" w:hAnsi="メイリオ"/>
          <w:noProof/>
          <w:sz w:val="24"/>
          <w:szCs w:val="28"/>
        </w:rPr>
        <mc:AlternateContent>
          <mc:Choice Requires="wps">
            <w:drawing>
              <wp:anchor distT="45720" distB="45720" distL="114300" distR="114300" simplePos="0" relativeHeight="251664384" behindDoc="0" locked="0" layoutInCell="1" allowOverlap="1" wp14:anchorId="60E4B761" wp14:editId="415BF95A">
                <wp:simplePos x="0" y="0"/>
                <wp:positionH relativeFrom="column">
                  <wp:posOffset>-227000</wp:posOffset>
                </wp:positionH>
                <wp:positionV relativeFrom="paragraph">
                  <wp:posOffset>410903</wp:posOffset>
                </wp:positionV>
                <wp:extent cx="72771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noFill/>
                          <a:miter lim="800000"/>
                          <a:headEnd/>
                          <a:tailEnd/>
                        </a:ln>
                      </wps:spPr>
                      <wps:txbx>
                        <w:txbxContent>
                          <w:p w14:paraId="4F4112C8" w14:textId="64FE4A38"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sidR="00335473">
                              <w:rPr>
                                <w:rFonts w:ascii="Meiryo UI" w:eastAsia="Meiryo UI" w:hAnsi="Meiryo UI" w:hint="eastAsia"/>
                                <w:b/>
                                <w:sz w:val="28"/>
                                <w:szCs w:val="28"/>
                              </w:rPr>
                              <w:t>8</w:t>
                            </w:r>
                            <w:r w:rsidRPr="00D64296">
                              <w:rPr>
                                <w:rFonts w:ascii="Meiryo UI" w:eastAsia="Meiryo UI" w:hAnsi="Meiryo UI" w:cs="ＭＳ 明朝"/>
                                <w:b/>
                                <w:sz w:val="28"/>
                                <w:szCs w:val="28"/>
                              </w:rPr>
                              <w:t>月</w:t>
                            </w:r>
                            <w:r w:rsidR="00335473">
                              <w:rPr>
                                <w:rFonts w:ascii="Meiryo UI" w:eastAsia="Meiryo UI" w:hAnsi="Meiryo UI" w:cs="ＭＳ 明朝" w:hint="eastAsia"/>
                                <w:b/>
                                <w:sz w:val="28"/>
                                <w:szCs w:val="28"/>
                              </w:rPr>
                              <w:t>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）から【期限前の受付はできません】</w:t>
                            </w:r>
                          </w:p>
                          <w:p w14:paraId="0E7A5A1A" w14:textId="63B4AE8A"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335473">
                              <w:rPr>
                                <w:rFonts w:ascii="Meiryo UI" w:eastAsia="Meiryo UI" w:hAnsi="Meiryo UI" w:hint="eastAsia"/>
                                <w:b/>
                                <w:sz w:val="28"/>
                                <w:szCs w:val="28"/>
                              </w:rPr>
                              <w:t>9</w:t>
                            </w:r>
                            <w:r w:rsidRPr="00D64296">
                              <w:rPr>
                                <w:rFonts w:ascii="Meiryo UI" w:eastAsia="Meiryo UI" w:hAnsi="Meiryo UI" w:cs="ＭＳ 明朝"/>
                                <w:b/>
                                <w:sz w:val="28"/>
                                <w:szCs w:val="28"/>
                              </w:rPr>
                              <w:t>月</w:t>
                            </w:r>
                            <w:r w:rsidR="00335473">
                              <w:rPr>
                                <w:rFonts w:ascii="Meiryo UI" w:eastAsia="Meiryo UI" w:hAnsi="Meiryo UI" w:cs="ＭＳ 明朝" w:hint="eastAsia"/>
                                <w:b/>
                                <w:sz w:val="28"/>
                                <w:szCs w:val="28"/>
                              </w:rPr>
                              <w:t>3</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335473">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4B761" id="_x0000_t202" coordsize="21600,21600" o:spt="202" path="m,l,21600r21600,l21600,xe">
                <v:stroke joinstyle="miter"/>
                <v:path gradientshapeok="t" o:connecttype="rect"/>
              </v:shapetype>
              <v:shape id="テキスト ボックス 2" o:spid="_x0000_s1027" type="#_x0000_t202" style="position:absolute;left:0;text-align:left;margin-left:-17.85pt;margin-top:32.35pt;width:57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QjEAIAAP4DAAAOAAAAZHJzL2Uyb0RvYy54bWysk99u2yAUxu8n7R0Q94vtKGlaK07Vpcs0&#10;qfsjdXsAjHGMhjnsQGJ3T78DcdOou5vmCwQ+8HHO73ysb8fesKNCr8FWvJjlnCkrodF2X/Ef33fv&#10;rjn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pJ+r+WpV5BSSFCsW+eJqntqSifL5uEMfPiroWZxUHKmrSV4cH3yI6YjyeUu8zYPRzU4bkxa4&#10;r7cG2VGQA3bpSxW82mYsGyp+s5wvk7KFeD6Zo9eBHGp0X/HrPH4nz0QcH2yTtgShzWlOmRg78YlI&#10;TnDCWI9MNxO8iKuG5omAIZwMSQ+IJh3gb84GMmPF/a+DQMWZ+WQJ+k2xWET3psViuSJCDC8j9WVE&#10;WElSFQ+cnabbkByfcLg7as5OJ2wvmUwpk8kSzelBRBdfrtOul2e7+QMAAP//AwBQSwMEFAAGAAgA&#10;AAAhAGZ0kovhAAAACwEAAA8AAABkcnMvZG93bnJldi54bWxMj8tOwzAQRfdI/IM1SOxaJy1pS8ik&#10;qqjYsECiIJWlG0/iCD8i203D3+OuYDUazdGdc6vtZDQbyYfeWYR8ngEj2zjZ2w7h8+NltgEWorBS&#10;aGcJ4YcCbOvbm0qU0l3sO42H2LEUYkMpEFSMQ8l5aBQZEeZuIJturfNGxLT6jksvLincaL7IshU3&#10;orfpgxIDPStqvg9ng3A0qpd7//bVSj3uX9tdMUx+QLy/m3ZPwCJN8Q+Gq35Shzo5ndzZysA0wmxZ&#10;rBOKsHpI8wrkebYEdkJYbIpH4HXF/3eofwEAAP//AwBQSwECLQAUAAYACAAAACEAtoM4kv4AAADh&#10;AQAAEwAAAAAAAAAAAAAAAAAAAAAAW0NvbnRlbnRfVHlwZXNdLnhtbFBLAQItABQABgAIAAAAIQA4&#10;/SH/1gAAAJQBAAALAAAAAAAAAAAAAAAAAC8BAABfcmVscy8ucmVsc1BLAQItABQABgAIAAAAIQBl&#10;HdQjEAIAAP4DAAAOAAAAAAAAAAAAAAAAAC4CAABkcnMvZTJvRG9jLnhtbFBLAQItABQABgAIAAAA&#10;IQBmdJKL4QAAAAsBAAAPAAAAAAAAAAAAAAAAAGoEAABkcnMvZG93bnJldi54bWxQSwUGAAAAAAQA&#10;BADzAAAAeAUAAAAA&#10;" stroked="f">
                <v:textbox style="mso-fit-shape-to-text:t">
                  <w:txbxContent>
                    <w:p w14:paraId="4F4112C8" w14:textId="64FE4A38"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sidR="00335473">
                        <w:rPr>
                          <w:rFonts w:ascii="Meiryo UI" w:eastAsia="Meiryo UI" w:hAnsi="Meiryo UI" w:hint="eastAsia"/>
                          <w:b/>
                          <w:sz w:val="28"/>
                          <w:szCs w:val="28"/>
                        </w:rPr>
                        <w:t>8</w:t>
                      </w:r>
                      <w:r w:rsidRPr="00D64296">
                        <w:rPr>
                          <w:rFonts w:ascii="Meiryo UI" w:eastAsia="Meiryo UI" w:hAnsi="Meiryo UI" w:cs="ＭＳ 明朝"/>
                          <w:b/>
                          <w:sz w:val="28"/>
                          <w:szCs w:val="28"/>
                        </w:rPr>
                        <w:t>月</w:t>
                      </w:r>
                      <w:r w:rsidR="00335473">
                        <w:rPr>
                          <w:rFonts w:ascii="Meiryo UI" w:eastAsia="Meiryo UI" w:hAnsi="Meiryo UI" w:cs="ＭＳ 明朝" w:hint="eastAsia"/>
                          <w:b/>
                          <w:sz w:val="28"/>
                          <w:szCs w:val="28"/>
                        </w:rPr>
                        <w:t>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金</w:t>
                      </w:r>
                      <w:r w:rsidRPr="00D64296">
                        <w:rPr>
                          <w:rFonts w:ascii="Meiryo UI" w:eastAsia="Meiryo UI" w:hAnsi="Meiryo UI" w:cs="ＭＳ 明朝" w:hint="eastAsia"/>
                          <w:b/>
                          <w:sz w:val="28"/>
                          <w:szCs w:val="28"/>
                        </w:rPr>
                        <w:t>）から【期限前の受付はできません】</w:t>
                      </w:r>
                    </w:p>
                    <w:p w14:paraId="0E7A5A1A" w14:textId="63B4AE8A" w:rsidR="00F1079C" w:rsidRPr="00D64296" w:rsidRDefault="00F1079C" w:rsidP="00F1079C">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335473">
                        <w:rPr>
                          <w:rFonts w:ascii="Meiryo UI" w:eastAsia="Meiryo UI" w:hAnsi="Meiryo UI" w:hint="eastAsia"/>
                          <w:b/>
                          <w:sz w:val="28"/>
                          <w:szCs w:val="28"/>
                        </w:rPr>
                        <w:t>9</w:t>
                      </w:r>
                      <w:r w:rsidRPr="00D64296">
                        <w:rPr>
                          <w:rFonts w:ascii="Meiryo UI" w:eastAsia="Meiryo UI" w:hAnsi="Meiryo UI" w:cs="ＭＳ 明朝"/>
                          <w:b/>
                          <w:sz w:val="28"/>
                          <w:szCs w:val="28"/>
                        </w:rPr>
                        <w:t>月</w:t>
                      </w:r>
                      <w:r w:rsidR="00335473">
                        <w:rPr>
                          <w:rFonts w:ascii="Meiryo UI" w:eastAsia="Meiryo UI" w:hAnsi="Meiryo UI" w:cs="ＭＳ 明朝" w:hint="eastAsia"/>
                          <w:b/>
                          <w:sz w:val="28"/>
                          <w:szCs w:val="28"/>
                        </w:rPr>
                        <w:t>3</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335473">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v:textbox>
              </v:shape>
            </w:pict>
          </mc:Fallback>
        </mc:AlternateContent>
      </w:r>
    </w:p>
    <w:p w14:paraId="4E25BCAE" w14:textId="77777777" w:rsidR="00F1079C" w:rsidRPr="00CB2A69" w:rsidRDefault="00F1079C" w:rsidP="00F1079C">
      <w:pPr>
        <w:snapToGrid w:val="0"/>
        <w:jc w:val="left"/>
        <w:rPr>
          <w:rFonts w:ascii="メイリオ" w:eastAsia="メイリオ" w:hAnsi="メイリオ"/>
          <w:b/>
          <w:sz w:val="28"/>
          <w:szCs w:val="28"/>
        </w:rPr>
      </w:pPr>
    </w:p>
    <w:p w14:paraId="18C43502" w14:textId="77777777" w:rsidR="00F1079C" w:rsidRPr="00CB2A69" w:rsidRDefault="00F1079C" w:rsidP="00F1079C">
      <w:pPr>
        <w:snapToGrid w:val="0"/>
        <w:jc w:val="left"/>
        <w:rPr>
          <w:rFonts w:ascii="メイリオ" w:eastAsia="メイリオ" w:hAnsi="メイリオ"/>
          <w:b/>
          <w:sz w:val="28"/>
          <w:szCs w:val="28"/>
        </w:rPr>
      </w:pPr>
    </w:p>
    <w:p w14:paraId="3A324061" w14:textId="77777777" w:rsidR="00F1079C" w:rsidRDefault="00F1079C" w:rsidP="00F1079C">
      <w:pPr>
        <w:snapToGrid w:val="0"/>
        <w:jc w:val="left"/>
        <w:rPr>
          <w:rFonts w:ascii="メイリオ" w:eastAsia="メイリオ" w:hAnsi="メイリオ"/>
          <w:b/>
          <w:color w:val="FF0000"/>
          <w:sz w:val="24"/>
          <w:szCs w:val="28"/>
        </w:rPr>
      </w:pPr>
      <w:r>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0079C7DE" wp14:editId="5AF53EC7">
                <wp:simplePos x="0" y="0"/>
                <wp:positionH relativeFrom="margin">
                  <wp:posOffset>-348615</wp:posOffset>
                </wp:positionH>
                <wp:positionV relativeFrom="paragraph">
                  <wp:posOffset>85725</wp:posOffset>
                </wp:positionV>
                <wp:extent cx="6981825" cy="1990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81825" cy="1990725"/>
                        </a:xfrm>
                        <a:prstGeom prst="rect">
                          <a:avLst/>
                        </a:prstGeom>
                        <a:solidFill>
                          <a:schemeClr val="lt1"/>
                        </a:solidFill>
                        <a:ln w="6350">
                          <a:noFill/>
                        </a:ln>
                      </wps:spPr>
                      <wps:txbx>
                        <w:txbxContent>
                          <w:p w14:paraId="06DF49F3" w14:textId="77777777" w:rsidR="00F1079C" w:rsidRPr="00E048ED" w:rsidRDefault="00F1079C" w:rsidP="00F1079C">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3F24B316" w14:textId="77777777" w:rsidR="00F1079C" w:rsidRDefault="00F1079C" w:rsidP="00F1079C">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7DF73B97" w14:textId="77777777" w:rsidR="00F1079C" w:rsidRPr="003774DA" w:rsidRDefault="00F1079C" w:rsidP="00F1079C">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10B5FF94" w14:textId="77777777" w:rsidR="00F1079C" w:rsidRDefault="00F1079C" w:rsidP="00F1079C">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311A7DA6" w14:textId="77777777" w:rsidR="00F1079C" w:rsidRPr="003774DA"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60531B93" w14:textId="77777777" w:rsidR="00F1079C"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F55C12C" w14:textId="77777777" w:rsidR="00F1079C" w:rsidRPr="00E048ED" w:rsidRDefault="00F1079C" w:rsidP="00F1079C">
                            <w:pPr>
                              <w:spacing w:line="0" w:lineRule="atLeast"/>
                              <w:ind w:firstLineChars="200" w:firstLine="42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C7DE" id="_x0000_s1028" type="#_x0000_t202" style="position:absolute;margin-left:-27.45pt;margin-top:6.75pt;width:549.7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cEMgIAAFwEAAAOAAAAZHJzL2Uyb0RvYy54bWysVE1v2zAMvQ/YfxB0X2xnSZsYcYosRYYB&#10;QVsgHXpWZCk2IIuapMTOfv0oOV/rdhp2kUmReiIfnzx76BpFDsK6GnRBs0FKidAcylrvCvr9dfVp&#10;QonzTJdMgRYFPQpHH+YfP8xak4shVKBKYQmCaJe3pqCV9yZPEscr0TA3ACM0BiXYhnl07S4pLWsR&#10;vVHJME3vkhZsaSxw4RzuPvZBOo/4Ugrun6V0whNVUKzNx9XGdRvWZD5j+c4yU9X8VAb7hyoaVmu8&#10;9AL1yDwje1v/AdXU3IID6QccmgSkrLmIPWA3Wfqum03FjIi9IDnOXGhy/w+WPx025sUS332BDgcY&#10;CGmNyx1uhn46aZvwxUoJxpHC44U20XnCcfNuOskmwzElHGPZdJreo4M4yfW4sc5/FdCQYBTU4lwi&#10;Xeywdr5PPaeE2xyoulzVSkUnaEEslSUHhlNUPhaJ4L9lKU1aLOXzOI3AGsLxHllprOXaVLB8t+1I&#10;XRZ0eG54C+URebDQS8QZvqqx1jVz/oVZ1AS2jjr3z7hIBXgXnCxKKrA//7Yf8nFUGKWkRY0V1P3Y&#10;MysoUd80DnGajUZBlNEZje+H6NjbyPY2ovfNEpCADF+U4dEM+V6dTWmhecPnsAi3YohpjncX1J/N&#10;pe+Vj8+Ji8UiJqEMDfNrvTE8QAfCwyReuzdmzWlcHif9BGc1svzd1PrccFLDYu9B1nGkgeee1RP9&#10;KOEoitNzC2/k1o9Z15/C/BcAAAD//wMAUEsDBBQABgAIAAAAIQBRnTwg4gAAAAsBAAAPAAAAZHJz&#10;L2Rvd25yZXYueG1sTI/LTsMwEEX3SP0HayqxQa1Nk7QlxKkQ4iGxowEqdm48JBHxOIrdJPw97gqW&#10;o3t075lsN5mWDdi7xpKE66UAhlRa3VAl4a14XGyBOa9Iq9YSSvhBB7t8dpGpVNuRXnHY+4qFEnKp&#10;klB736Wcu7JGo9zSdkgh+7K9UT6cfcV1r8ZQblq+EmLNjWooLNSqw/say+/9yUj4vKoOL256eh+j&#10;JOoenodi86ELKS/n090tMI+T/4PhrB/UIQ9OR3si7VgrYZHENwENQZQAOwMijtfAjhKi1UYAzzP+&#10;/4f8FwAA//8DAFBLAQItABQABgAIAAAAIQC2gziS/gAAAOEBAAATAAAAAAAAAAAAAAAAAAAAAABb&#10;Q29udGVudF9UeXBlc10ueG1sUEsBAi0AFAAGAAgAAAAhADj9If/WAAAAlAEAAAsAAAAAAAAAAAAA&#10;AAAALwEAAF9yZWxzLy5yZWxzUEsBAi0AFAAGAAgAAAAhAAqcFwQyAgAAXAQAAA4AAAAAAAAAAAAA&#10;AAAALgIAAGRycy9lMm9Eb2MueG1sUEsBAi0AFAAGAAgAAAAhAFGdPCDiAAAACwEAAA8AAAAAAAAA&#10;AAAAAAAAjAQAAGRycy9kb3ducmV2LnhtbFBLBQYAAAAABAAEAPMAAACbBQAAAAA=&#10;" fillcolor="white [3201]" stroked="f" strokeweight=".5pt">
                <v:textbox>
                  <w:txbxContent>
                    <w:p w14:paraId="06DF49F3" w14:textId="77777777" w:rsidR="00F1079C" w:rsidRPr="00E048ED" w:rsidRDefault="00F1079C" w:rsidP="00F1079C">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3F24B316" w14:textId="77777777" w:rsidR="00F1079C" w:rsidRDefault="00F1079C" w:rsidP="00F1079C">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7DF73B97" w14:textId="77777777" w:rsidR="00F1079C" w:rsidRPr="003774DA" w:rsidRDefault="00F1079C" w:rsidP="00F1079C">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10B5FF94" w14:textId="77777777" w:rsidR="00F1079C" w:rsidRDefault="00F1079C" w:rsidP="00F1079C">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311A7DA6" w14:textId="77777777" w:rsidR="00F1079C" w:rsidRPr="003774DA"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60531B93" w14:textId="77777777" w:rsidR="00F1079C" w:rsidRDefault="00F1079C" w:rsidP="00F1079C">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F55C12C" w14:textId="77777777" w:rsidR="00F1079C" w:rsidRPr="00E048ED" w:rsidRDefault="00F1079C" w:rsidP="00F1079C">
                      <w:pPr>
                        <w:spacing w:line="0" w:lineRule="atLeast"/>
                        <w:ind w:firstLineChars="200" w:firstLine="420"/>
                        <w:rPr>
                          <w:rFonts w:ascii="メイリオ" w:eastAsia="メイリオ" w:hAnsi="メイリオ"/>
                        </w:rPr>
                      </w:pPr>
                    </w:p>
                  </w:txbxContent>
                </v:textbox>
                <w10:wrap anchorx="margin"/>
              </v:shape>
            </w:pict>
          </mc:Fallback>
        </mc:AlternateContent>
      </w:r>
    </w:p>
    <w:p w14:paraId="34DC9AFC" w14:textId="77777777" w:rsidR="00F1079C" w:rsidRPr="00E048ED" w:rsidRDefault="00F1079C" w:rsidP="00F1079C">
      <w:pPr>
        <w:snapToGrid w:val="0"/>
        <w:jc w:val="left"/>
        <w:rPr>
          <w:rFonts w:ascii="メイリオ" w:eastAsia="メイリオ" w:hAnsi="メイリオ"/>
          <w:b/>
          <w:color w:val="FF0000"/>
          <w:sz w:val="24"/>
          <w:szCs w:val="28"/>
        </w:rPr>
      </w:pPr>
      <w:r w:rsidRPr="00E048ED">
        <w:rPr>
          <w:noProof/>
        </w:rPr>
        <w:drawing>
          <wp:anchor distT="0" distB="0" distL="114300" distR="114300" simplePos="0" relativeHeight="251666432" behindDoc="0" locked="0" layoutInCell="1" allowOverlap="1" wp14:anchorId="0D763BCD" wp14:editId="0BE0EECF">
            <wp:simplePos x="0" y="0"/>
            <wp:positionH relativeFrom="column">
              <wp:posOffset>5661660</wp:posOffset>
            </wp:positionH>
            <wp:positionV relativeFrom="paragraph">
              <wp:posOffset>198120</wp:posOffset>
            </wp:positionV>
            <wp:extent cx="981075" cy="981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295E8" w14:textId="77777777" w:rsidR="00F1079C" w:rsidRDefault="00F1079C" w:rsidP="00F1079C">
      <w:pPr>
        <w:snapToGrid w:val="0"/>
        <w:jc w:val="left"/>
        <w:rPr>
          <w:rFonts w:ascii="メイリオ" w:eastAsia="メイリオ" w:hAnsi="メイリオ"/>
          <w:b/>
          <w:sz w:val="28"/>
          <w:szCs w:val="28"/>
        </w:rPr>
      </w:pPr>
    </w:p>
    <w:p w14:paraId="45ADAF63" w14:textId="77777777" w:rsidR="00F1079C" w:rsidRDefault="00F1079C" w:rsidP="00F1079C">
      <w:pPr>
        <w:snapToGrid w:val="0"/>
        <w:jc w:val="left"/>
        <w:rPr>
          <w:rFonts w:ascii="メイリオ" w:eastAsia="メイリオ" w:hAnsi="メイリオ"/>
          <w:b/>
          <w:sz w:val="28"/>
          <w:szCs w:val="28"/>
        </w:rPr>
      </w:pPr>
    </w:p>
    <w:p w14:paraId="332E3518" w14:textId="77777777" w:rsidR="00F1079C" w:rsidRDefault="00F1079C" w:rsidP="00F1079C">
      <w:pPr>
        <w:snapToGrid w:val="0"/>
        <w:jc w:val="left"/>
        <w:rPr>
          <w:rFonts w:ascii="メイリオ" w:eastAsia="メイリオ" w:hAnsi="メイリオ"/>
          <w:b/>
          <w:sz w:val="28"/>
          <w:szCs w:val="28"/>
        </w:rPr>
      </w:pPr>
    </w:p>
    <w:p w14:paraId="0EB7A22E" w14:textId="77777777" w:rsidR="00F1079C" w:rsidRDefault="00F1079C" w:rsidP="00F1079C">
      <w:pPr>
        <w:snapToGrid w:val="0"/>
        <w:jc w:val="left"/>
        <w:rPr>
          <w:rFonts w:ascii="メイリオ" w:eastAsia="メイリオ" w:hAnsi="メイリオ"/>
          <w:b/>
          <w:sz w:val="28"/>
          <w:szCs w:val="28"/>
        </w:rPr>
      </w:pPr>
    </w:p>
    <w:p w14:paraId="35D564A0"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b/>
          <w:noProof/>
          <w:sz w:val="32"/>
          <w:szCs w:val="21"/>
        </w:rPr>
        <mc:AlternateContent>
          <mc:Choice Requires="wps">
            <w:drawing>
              <wp:anchor distT="0" distB="0" distL="114300" distR="114300" simplePos="0" relativeHeight="251660288" behindDoc="0" locked="0" layoutInCell="1" allowOverlap="1" wp14:anchorId="4F362BAD" wp14:editId="6C3679B1">
                <wp:simplePos x="0" y="0"/>
                <wp:positionH relativeFrom="column">
                  <wp:posOffset>-456565</wp:posOffset>
                </wp:positionH>
                <wp:positionV relativeFrom="paragraph">
                  <wp:posOffset>197026</wp:posOffset>
                </wp:positionV>
                <wp:extent cx="701738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0AEF8"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　受講料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62BAD" id="正方形/長方形 5" o:spid="_x0000_s1029" style="position:absolute;margin-left:-35.95pt;margin-top:15.5pt;width:552.5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q3jgIAAOgFAAAOAAAAZHJzL2Uyb0RvYy54bWy0VFFv2yAQfp+0/4B4X+2kzdJFdaqoVadJ&#10;3VqtnfpMMNRIwDEgsbNfvwM7Ttd2e5i2PDjA3X1398F3Z+ed0WQrfFBgKzo5KikRlkOt7GNFv91f&#10;vTulJERma6bBioruRKDny7dvzlq3EFNoQNfCEwSxYdG6ijYxukVRBN4Iw8IROGHRKMEbFnHrH4va&#10;sxbRjS6mZfm+aMHXzgMXIeDpZW+ky4wvpeDxRsogItEVxdpi/vr8XadvsTxji0fPXKP4UAb7iyoM&#10;UxaTjlCXLDKy8eoFlFHcQwAZjziYAqRUXOQesJtJ+aybu4Y5kXtBcoIbaQr/DpZ/2d65W480tC4s&#10;Ai5TF530Jv1jfaTLZO1GskQXCcfDeTmZH5/OKOFoO8bffJbYLA7Rzof4UYAhaVFRj5eROWLb6xB7&#10;171LShZAq/pKaZ036QGIC+3JluHVMc6FjZMcrjfmM9T9+XxWlvkSMW1+MykkF/ELmrb/NQEmTxmK&#10;A4V5FXdapLzafhWSqBpJm+YOxkpfNhcaVov+OLX2em8ZMCFLZGvE7tn5DXZP9+CfQkUWxxhc/qmw&#10;PniMyJnBxjHYKAv+NQCNVzZk7v33JPXUJJZit+6QG3xCyTOdrKHe3XrioRdrcPxK4QO6ZiHeMo/q&#10;RB3jxIk3+JEa2orCsKKkAf/jtfPkj6JBKyUtqr2i4fuGeUGJ/mRRTh8mJydpPOTNyWw+xY1/alk/&#10;tdiNuQB8lROcbY7nZfKPer+UHswDDqZVyoomZjnmriiPfr+5iP0UwtHGxWqV3XAkOBav7Z3jCTzx&#10;nARy3z0w7wYVRdTfF9hPBrZ4JqbeN0VaWG0iSJWVduB1uAEcJ1kmw+hL8+rpPnsdBvTyJwAAAP//&#10;AwBQSwMEFAAGAAgAAAAhAOKz2yTiAAAACgEAAA8AAABkcnMvZG93bnJldi54bWxMj8FOwzAQRO9I&#10;/IO1SNxaJ40KbcimQiAOKAWVFomrGy9JSLwOsduGv8c9wXG1TzNvstVoOnGkwTWWEeJpBIK4tLrh&#10;CuF99zRZgHBesVadZUL4IQer/PIiU6m2J36j49ZXIoSwSxVC7X2fSunKmoxyU9sTh9+nHYzy4Rwq&#10;qQd1CuGmk7MoupFGNRwaatXTQ01luz0YhN369bv42sxbvX7ui+Lx42XD7RLx+mq8vwPhafR/MJz1&#10;gzrkwWlvD6yd6BAmt/EyoAhJHDadgShJZiD2CItkDjLP5P8J+S8AAAD//wMAUEsBAi0AFAAGAAgA&#10;AAAhALaDOJL+AAAA4QEAABMAAAAAAAAAAAAAAAAAAAAAAFtDb250ZW50X1R5cGVzXS54bWxQSwEC&#10;LQAUAAYACAAAACEAOP0h/9YAAACUAQAACwAAAAAAAAAAAAAAAAAvAQAAX3JlbHMvLnJlbHNQSwEC&#10;LQAUAAYACAAAACEA9Z56t44CAADoBQAADgAAAAAAAAAAAAAAAAAuAgAAZHJzL2Uyb0RvYy54bWxQ&#10;SwECLQAUAAYACAAAACEA4rPbJOIAAAAKAQAADwAAAAAAAAAAAAAAAADoBAAAZHJzL2Rvd25yZXYu&#10;eG1sUEsFBgAAAAAEAAQA8wAAAPcFAAAAAA==&#10;" fillcolor="#2e74b5 [2404]" strokecolor="#2e74b5 [2404]" strokeweight="1pt">
                <v:textbox>
                  <w:txbxContent>
                    <w:p w14:paraId="47E0AEF8"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　受講料　—</w:t>
                      </w:r>
                    </w:p>
                  </w:txbxContent>
                </v:textbox>
              </v:rect>
            </w:pict>
          </mc:Fallback>
        </mc:AlternateContent>
      </w:r>
    </w:p>
    <w:p w14:paraId="56822484"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3360" behindDoc="0" locked="0" layoutInCell="1" allowOverlap="1" wp14:anchorId="00E76015" wp14:editId="475DC4F1">
                <wp:simplePos x="0" y="0"/>
                <wp:positionH relativeFrom="column">
                  <wp:posOffset>-596265</wp:posOffset>
                </wp:positionH>
                <wp:positionV relativeFrom="paragraph">
                  <wp:posOffset>309880</wp:posOffset>
                </wp:positionV>
                <wp:extent cx="7277100" cy="8096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809625"/>
                        </a:xfrm>
                        <a:prstGeom prst="rect">
                          <a:avLst/>
                        </a:prstGeom>
                        <a:solidFill>
                          <a:srgbClr val="FFFFFF"/>
                        </a:solidFill>
                        <a:ln w="9525">
                          <a:noFill/>
                          <a:miter lim="800000"/>
                          <a:headEnd/>
                          <a:tailEnd/>
                        </a:ln>
                      </wps:spPr>
                      <wps:txbx>
                        <w:txbxContent>
                          <w:p w14:paraId="11A52ED9" w14:textId="77777777" w:rsidR="00F1079C" w:rsidRPr="005028A1"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0902EAA4" w14:textId="77777777" w:rsidR="00F1079C" w:rsidRPr="00A72C2D"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他府県病院薬剤師会　会員　　　：2,000円</w:t>
                            </w:r>
                          </w:p>
                          <w:p w14:paraId="4FF044B5" w14:textId="77777777" w:rsidR="00F1079C" w:rsidRPr="00F52AFA" w:rsidRDefault="00F1079C" w:rsidP="00F1079C">
                            <w:pPr>
                              <w:pStyle w:val="af2"/>
                              <w:snapToGrid w:val="0"/>
                              <w:ind w:leftChars="0" w:left="420"/>
                              <w:jc w:val="left"/>
                              <w:rPr>
                                <w:rFonts w:ascii="Meiryo UI" w:eastAsia="Meiryo UI" w:hAnsi="Meiryo UI"/>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76015" id="_x0000_s1030" type="#_x0000_t202" style="position:absolute;margin-left:-46.95pt;margin-top:24.4pt;width:573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53DwIAAP0DAAAOAAAAZHJzL2Uyb0RvYy54bWysU9tu2zAMfR+wfxD0vtgJkqYx4hRdugwD&#10;ugvQ7QMUWY6FyaJGKbGzrx8lu2m2vQ3TgyCK4iF5eLS+61vDTgq9Blvy6STnTFkJlbaHkn/7untz&#10;y5kPwlbCgFUlPyvP7zavX607V6gZNGAqhYxArC86V/ImBFdkmZeNaoWfgFOWnDVgKwKZeMgqFB2h&#10;tyab5flN1gFWDkEq7+n2YXDyTcKvayXD57r2KjBTcqotpB3Tvo97tlmL4oDCNVqOZYh/qKIV2lLS&#10;C9SDCIIdUf8F1WqJ4KEOEwltBnWtpUo9UDfT/I9unhrhVOqFyPHuQpP/f7Dy0+nJfUEW+rfQ0wBT&#10;E949gvzumYVtI+xB3SNC1yhRUeJppCzrnC/G0Ei1L3wE2XcfoaIhi2OABNTX2EZWqE9G6DSA84V0&#10;1Qcm6XI5Wy6nObkk+W7z1c1skVKI4jnaoQ/vFbQsHkqONNSELk6PPsRqRPH8JCbzYHS108YkAw/7&#10;rUF2EiSAXVoj+m/PjGVdyVcLyh2jLMT4pI1WBxKo0W0sLq5BMpGNd7ZKT4LQZjhTJcaO9ERGBm5C&#10;v++Zrko+j7GRrT1UZ+ILYdAj/R86NIA/OetIiyX3P44CFWfmgyXOV9P5PIo3GfPFckYGXnv21x5h&#10;JUGVPHA2HLchCX5o7J5mU+tE20slY8mkscTm+B+iiK/t9Orl125+AQAA//8DAFBLAwQUAAYACAAA&#10;ACEAldYGZOAAAAALAQAADwAAAGRycy9kb3ducmV2LnhtbEyPy26DMBBF95X6D9ZU6qZKTF4QKCZq&#10;K7XqNmk+YMATQMVjhJ1A/r7OqtnNaI7unJvvJtOJCw2utaxgMY9AEFdWt1wrOP58zrYgnEfW2Fkm&#10;BVdysCseH3LMtB15T5eDr0UIYZehgsb7PpPSVQ0ZdHPbE4fbyQ4GfViHWuoBxxBuOrmMolgabDl8&#10;aLCnj4aq38PZKDh9jy+bdCy//DHZr+N3bJPSXpV6fpreXkF4mvw/DDf9oA5FcCrtmbUTnYJZukoD&#10;qmC9DRVuQLRZLkCUYUriFcgil/cdij8AAAD//wMAUEsBAi0AFAAGAAgAAAAhALaDOJL+AAAA4QEA&#10;ABMAAAAAAAAAAAAAAAAAAAAAAFtDb250ZW50X1R5cGVzXS54bWxQSwECLQAUAAYACAAAACEAOP0h&#10;/9YAAACUAQAACwAAAAAAAAAAAAAAAAAvAQAAX3JlbHMvLnJlbHNQSwECLQAUAAYACAAAACEAdyHu&#10;dw8CAAD9AwAADgAAAAAAAAAAAAAAAAAuAgAAZHJzL2Uyb0RvYy54bWxQSwECLQAUAAYACAAAACEA&#10;ldYGZOAAAAALAQAADwAAAAAAAAAAAAAAAABpBAAAZHJzL2Rvd25yZXYueG1sUEsFBgAAAAAEAAQA&#10;8wAAAHYFAAAAAA==&#10;" stroked="f">
                <v:textbox>
                  <w:txbxContent>
                    <w:p w14:paraId="11A52ED9" w14:textId="77777777" w:rsidR="00F1079C" w:rsidRPr="005028A1"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0902EAA4" w14:textId="77777777" w:rsidR="00F1079C" w:rsidRPr="00A72C2D" w:rsidRDefault="00F1079C" w:rsidP="00F1079C">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他府県病院薬剤師会　会員　　　：2,000円</w:t>
                      </w:r>
                    </w:p>
                    <w:p w14:paraId="4FF044B5" w14:textId="77777777" w:rsidR="00F1079C" w:rsidRPr="00F52AFA" w:rsidRDefault="00F1079C" w:rsidP="00F1079C">
                      <w:pPr>
                        <w:pStyle w:val="af2"/>
                        <w:snapToGrid w:val="0"/>
                        <w:ind w:leftChars="0" w:left="420"/>
                        <w:jc w:val="left"/>
                        <w:rPr>
                          <w:rFonts w:ascii="Meiryo UI" w:eastAsia="Meiryo UI" w:hAnsi="Meiryo UI"/>
                          <w:b/>
                          <w:color w:val="FF0000"/>
                          <w:sz w:val="28"/>
                          <w:szCs w:val="28"/>
                        </w:rPr>
                      </w:pPr>
                    </w:p>
                  </w:txbxContent>
                </v:textbox>
              </v:shape>
            </w:pict>
          </mc:Fallback>
        </mc:AlternateContent>
      </w:r>
    </w:p>
    <w:p w14:paraId="59BFC65A" w14:textId="77777777" w:rsidR="00F1079C" w:rsidRPr="00CB2A69" w:rsidRDefault="00F1079C" w:rsidP="00F1079C">
      <w:pPr>
        <w:snapToGrid w:val="0"/>
        <w:jc w:val="left"/>
        <w:rPr>
          <w:rFonts w:ascii="メイリオ" w:eastAsia="メイリオ" w:hAnsi="メイリオ"/>
          <w:b/>
          <w:sz w:val="28"/>
          <w:szCs w:val="28"/>
        </w:rPr>
      </w:pPr>
    </w:p>
    <w:p w14:paraId="2D2941D7" w14:textId="77777777" w:rsidR="00F1079C" w:rsidRPr="00CB2A69" w:rsidRDefault="00F1079C" w:rsidP="00F1079C">
      <w:pPr>
        <w:snapToGrid w:val="0"/>
        <w:jc w:val="left"/>
        <w:rPr>
          <w:rFonts w:ascii="メイリオ" w:eastAsia="メイリオ" w:hAnsi="メイリオ"/>
          <w:b/>
          <w:sz w:val="28"/>
          <w:szCs w:val="28"/>
        </w:rPr>
      </w:pPr>
    </w:p>
    <w:p w14:paraId="22CF9219" w14:textId="77777777" w:rsidR="00F1079C" w:rsidRPr="00CB2A69" w:rsidRDefault="00F1079C" w:rsidP="00F1079C">
      <w:pPr>
        <w:snapToGrid w:val="0"/>
        <w:jc w:val="left"/>
        <w:rPr>
          <w:rFonts w:ascii="メイリオ" w:eastAsia="メイリオ" w:hAnsi="メイリオ"/>
          <w:b/>
          <w:sz w:val="28"/>
          <w:szCs w:val="28"/>
        </w:rPr>
      </w:pPr>
    </w:p>
    <w:p w14:paraId="10249D61" w14:textId="77777777" w:rsidR="00F1079C" w:rsidRPr="00CB2A69" w:rsidRDefault="00F1079C" w:rsidP="00F1079C">
      <w:pPr>
        <w:snapToGrid w:val="0"/>
        <w:jc w:val="left"/>
        <w:rPr>
          <w:rFonts w:ascii="メイリオ" w:eastAsia="メイリオ" w:hAnsi="メイリオ"/>
          <w:b/>
          <w:sz w:val="28"/>
          <w:szCs w:val="28"/>
        </w:rPr>
      </w:pPr>
      <w:r>
        <w:rPr>
          <w:rFonts w:ascii="メイリオ" w:eastAsia="メイリオ" w:hAnsi="メイリオ" w:hint="eastAsia"/>
          <w:b/>
          <w:sz w:val="28"/>
          <w:szCs w:val="28"/>
        </w:rPr>
        <w:t>※メーカー様主催の研修会の場合、受講料及び徴収方法はお任せいたします。当会は関与致しません。</w:t>
      </w:r>
    </w:p>
    <w:p w14:paraId="67B652F9"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rPr>
        <mc:AlternateContent>
          <mc:Choice Requires="wps">
            <w:drawing>
              <wp:anchor distT="0" distB="0" distL="114300" distR="114300" simplePos="0" relativeHeight="251661312" behindDoc="0" locked="0" layoutInCell="1" allowOverlap="1" wp14:anchorId="73593E0C" wp14:editId="41AE3843">
                <wp:simplePos x="0" y="0"/>
                <wp:positionH relativeFrom="margin">
                  <wp:align>center</wp:align>
                </wp:positionH>
                <wp:positionV relativeFrom="paragraph">
                  <wp:posOffset>6350</wp:posOffset>
                </wp:positionV>
                <wp:extent cx="701738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8B742"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93E0C" id="正方形/長方形 6" o:spid="_x0000_s1031" style="position:absolute;margin-left:0;margin-top:.5pt;width:552.55pt;height:26.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ktjQIAAOgFAAAOAAAAZHJzL2Uyb0RvYy54bWy0VFFv2yAQfp+0/4B4X+2kzdJFdaqoVadJ&#10;3VqtnfpMMNRIwDEgsbNfvwM7Ttd2e5i2PDjA3X1398F3Z+ed0WQrfFBgKzo5KikRlkOt7GNFv91f&#10;vTulJERma6bBioruRKDny7dvzlq3EFNoQNfCEwSxYdG6ijYxukVRBN4Iw8IROGHRKMEbFnHrH4va&#10;sxbRjS6mZfm+aMHXzgMXIeDpZW+ky4wvpeDxRsogItEVxdpi/vr8XadvsTxji0fPXKP4UAb7iyoM&#10;UxaTjlCXLDKy8eoFlFHcQwAZjziYAqRUXOQesJtJ+aybu4Y5kXtBcoIbaQr/DpZ/2d65W480tC4s&#10;Ai5TF530Jv1jfaTLZO1GskQXCcfDeTmZH5/OKOFoO8bffJbYLA7Rzof4UYAhaVFRj5eROWLb6xB7&#10;171LShZAq/pKaZ036QGIC+3JluHVMc6FjZMcrjfmM9T9+XxWlvkSMW1+MykkF/ELmrb/NQEmTxmK&#10;A4V5FXdapLzafhWSqBpJm+YOxkpfNhcaVov+OLX2em8ZMCFLZGvE7tn5DXZP9+CfQkUWxxhc/qmw&#10;PniMyJnBxjHYKAv+NQCNVzZk7v33JPXUJJZit+6Qm4rm15NO1lDvbj3x0Is1OH6l8AFdsxBvmUd1&#10;oo5x4sQb/EgNbUVhWFHSgP/x2nnyR9GglZIW1V7R8H3DvKBEf7Iopw+Tk5M0HvLmZDaf4sY/tayf&#10;WuzGXAC+ygnONsfzMvlHvV9KD+YBB9MqZUUTsxxzV5RHv99cxH4K4WjjYrXKbjgSHIvX9s7xBJ54&#10;TgK57x6Yd4OKIurvC+wnA1s8E1PvmyItrDYRpMpKO/A63ACOkyyTYfSlefV0n70OA3r5EwAA//8D&#10;AFBLAwQUAAYACAAAACEAgHySZN4AAAAGAQAADwAAAGRycy9kb3ducmV2LnhtbEyPQU/DMAyF70j8&#10;h8hI3FhaUBGUptME4jB1oLFN2jVrTNu1cUqTbd2/xzvByXp+1nufs+loO3HEwTeOFMSTCARS6UxD&#10;lYLN+v3uCYQPmozuHKGCM3qY5tdXmU6NO9EXHlehEhxCPtUK6hD6VEpf1mi1n7geib1vN1gdWA6V&#10;NIM+cbjt5H0UPUqrG+KGWvf4WmPZrg5WwXrx+VPsl0lrFvO+KN62H0tqn5W6vRlnLyACjuHvGC74&#10;jA45M+3cgYwXnQJ+JPCWx8WMoyQGsVOQPCQg80z+x89/AQAA//8DAFBLAQItABQABgAIAAAAIQC2&#10;gziS/gAAAOEBAAATAAAAAAAAAAAAAAAAAAAAAABbQ29udGVudF9UeXBlc10ueG1sUEsBAi0AFAAG&#10;AAgAAAAhADj9If/WAAAAlAEAAAsAAAAAAAAAAAAAAAAALwEAAF9yZWxzLy5yZWxzUEsBAi0AFAAG&#10;AAgAAAAhAIPcKS2NAgAA6AUAAA4AAAAAAAAAAAAAAAAALgIAAGRycy9lMm9Eb2MueG1sUEsBAi0A&#10;FAAGAAgAAAAhAIB8kmTeAAAABgEAAA8AAAAAAAAAAAAAAAAA5wQAAGRycy9kb3ducmV2LnhtbFBL&#10;BQYAAAAABAAEAPMAAADyBQAAAAA=&#10;" fillcolor="#2e74b5 [2404]" strokecolor="#2e74b5 [2404]" strokeweight="1pt">
                <v:textbox>
                  <w:txbxContent>
                    <w:p w14:paraId="4F88B742" w14:textId="77777777" w:rsidR="00F1079C" w:rsidRPr="00D64296" w:rsidRDefault="00F1079C" w:rsidP="00F1079C">
                      <w:pPr>
                        <w:spacing w:line="300" w:lineRule="exact"/>
                        <w:jc w:val="center"/>
                        <w:rPr>
                          <w:rFonts w:ascii="Meiryo UI" w:eastAsia="Meiryo UI" w:hAnsi="Meiryo UI"/>
                          <w:b/>
                          <w:sz w:val="28"/>
                        </w:rPr>
                      </w:pPr>
                      <w:r>
                        <w:rPr>
                          <w:rFonts w:ascii="Meiryo UI" w:eastAsia="Meiryo UI" w:hAnsi="Meiryo UI" w:hint="eastAsia"/>
                          <w:b/>
                          <w:sz w:val="28"/>
                        </w:rPr>
                        <w:t>注意事項</w:t>
                      </w:r>
                    </w:p>
                  </w:txbxContent>
                </v:textbox>
                <w10:wrap anchorx="margin"/>
              </v:rect>
            </w:pict>
          </mc:Fallback>
        </mc:AlternateContent>
      </w:r>
    </w:p>
    <w:p w14:paraId="589A1843" w14:textId="77777777" w:rsidR="00F1079C" w:rsidRPr="00CB2A69" w:rsidRDefault="00F1079C" w:rsidP="00F1079C">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2336" behindDoc="0" locked="0" layoutInCell="1" allowOverlap="1" wp14:anchorId="53B13D60" wp14:editId="518C8050">
                <wp:simplePos x="0" y="0"/>
                <wp:positionH relativeFrom="column">
                  <wp:posOffset>-539115</wp:posOffset>
                </wp:positionH>
                <wp:positionV relativeFrom="paragraph">
                  <wp:posOffset>149357</wp:posOffset>
                </wp:positionV>
                <wp:extent cx="721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14:paraId="4AEB4135" w14:textId="77777777" w:rsidR="00F1079C" w:rsidRPr="00D85BD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E316D1D"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0933C9BB"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22CEB665"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6F3801A7" w14:textId="77777777" w:rsidR="00F1079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52A45003"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その際に日本病院薬剤師会会員番号及び薬剤師登録番号もお聞きしますのでお控えください。万が一その画面が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13D60" id="_x0000_s1032" type="#_x0000_t202" style="position:absolute;margin-left:-42.45pt;margin-top:11.75pt;width:56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9X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6efNtFgu5xSSFCtm+WwxTW3JRPl83KEPHxX0LE4qjtTVJC8Ojz7EdET5vCXe5sHoZquNSQvc&#10;1RuD7CDIAdv0pQpebTOWDRVfzqfzpGwhnk/m6HUghxrdV/w2j9/JMxHHB9ukLUFoc5pTJsae+UQk&#10;JzhhrEemm4ov4tmIq4bmSMAQToakB0STDvA3ZwOZseL+116g4sx8sgR9Wcxm0b1pMZvfECGG15H6&#10;OiKsJKmKB85O001Ijk843D01Z6sTtpdMzimTyRLN84OILr5ep10vz3b9BwAA//8DAFBLAwQUAAYA&#10;CAAAACEALSOT3+AAAAALAQAADwAAAGRycy9kb3ducmV2LnhtbEyPy07DMBBF90j8gzVI7FqnIYES&#10;4lQVFRsWSC1IsHTjyUPYY8t20/D3uCtYzszRnXPrzWw0m9CH0ZKA1TIDhtRaNVIv4OP9ZbEGFqIk&#10;JbUlFPCDATbN9VUtK2XPtMfpEHuWQihUUsAQo6s4D+2ARoaldUjp1llvZEyj77ny8pzCjeZ5lt1z&#10;I0dKHwbp8HnA9vtwMgI+zTCqnX/76pSedq/dtnSzd0Lc3szbJ2AR5/gHw0U/qUOTnI72RCowLWCx&#10;Lh4TKiC/K4FdgKzMV8COaVMUD8Cbmv/v0PwCAAD//wMAUEsBAi0AFAAGAAgAAAAhALaDOJL+AAAA&#10;4QEAABMAAAAAAAAAAAAAAAAAAAAAAFtDb250ZW50X1R5cGVzXS54bWxQSwECLQAUAAYACAAAACEA&#10;OP0h/9YAAACUAQAACwAAAAAAAAAAAAAAAAAvAQAAX3JlbHMvLnJlbHNQSwECLQAUAAYACAAAACEA&#10;mE3vVxICAAD+AwAADgAAAAAAAAAAAAAAAAAuAgAAZHJzL2Uyb0RvYy54bWxQSwECLQAUAAYACAAA&#10;ACEALSOT3+AAAAALAQAADwAAAAAAAAAAAAAAAABsBAAAZHJzL2Rvd25yZXYueG1sUEsFBgAAAAAE&#10;AAQA8wAAAHkFAAAAAA==&#10;" stroked="f">
                <v:textbox style="mso-fit-shape-to-text:t">
                  <w:txbxContent>
                    <w:p w14:paraId="4AEB4135" w14:textId="77777777" w:rsidR="00F1079C" w:rsidRPr="00D85BD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E316D1D"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0933C9BB"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22CEB665"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6F3801A7" w14:textId="77777777" w:rsidR="00F1079C" w:rsidRDefault="00F1079C" w:rsidP="00F1079C">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52A45003" w14:textId="77777777" w:rsidR="00F1079C" w:rsidRPr="00810FA0" w:rsidRDefault="00F1079C" w:rsidP="00F1079C">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その際に日本病院薬剤師会会員番号及び薬剤師登録番号もお聞きしますのでお控えください。万が一その画面が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v:textbox>
              </v:shape>
            </w:pict>
          </mc:Fallback>
        </mc:AlternateContent>
      </w:r>
    </w:p>
    <w:p w14:paraId="2AA19B35" w14:textId="77777777" w:rsidR="00F1079C" w:rsidRPr="00CB2A69" w:rsidRDefault="00F1079C" w:rsidP="00F1079C">
      <w:pPr>
        <w:snapToGrid w:val="0"/>
        <w:jc w:val="left"/>
        <w:rPr>
          <w:rFonts w:ascii="メイリオ" w:eastAsia="メイリオ" w:hAnsi="メイリオ"/>
          <w:b/>
          <w:sz w:val="28"/>
          <w:szCs w:val="28"/>
        </w:rPr>
      </w:pPr>
    </w:p>
    <w:p w14:paraId="14CC0411" w14:textId="77777777" w:rsidR="00F1079C" w:rsidRPr="00CB2A69" w:rsidRDefault="00F1079C" w:rsidP="00F1079C">
      <w:pPr>
        <w:snapToGrid w:val="0"/>
        <w:jc w:val="left"/>
        <w:rPr>
          <w:rFonts w:ascii="メイリオ" w:eastAsia="メイリオ" w:hAnsi="メイリオ"/>
          <w:b/>
          <w:sz w:val="28"/>
          <w:szCs w:val="28"/>
        </w:rPr>
      </w:pPr>
    </w:p>
    <w:p w14:paraId="71C4C269" w14:textId="77777777" w:rsidR="00F1079C" w:rsidRPr="00CB2A69" w:rsidRDefault="00F1079C" w:rsidP="00F1079C">
      <w:pPr>
        <w:snapToGrid w:val="0"/>
        <w:jc w:val="left"/>
        <w:rPr>
          <w:rFonts w:ascii="メイリオ" w:eastAsia="メイリオ" w:hAnsi="メイリオ"/>
          <w:b/>
          <w:sz w:val="28"/>
          <w:szCs w:val="28"/>
        </w:rPr>
      </w:pPr>
    </w:p>
    <w:p w14:paraId="246325DD" w14:textId="77777777" w:rsidR="00F1079C" w:rsidRPr="00CB2A69" w:rsidRDefault="00F1079C" w:rsidP="00F1079C">
      <w:pPr>
        <w:snapToGrid w:val="0"/>
        <w:jc w:val="left"/>
        <w:rPr>
          <w:rFonts w:ascii="メイリオ" w:eastAsia="メイリオ" w:hAnsi="メイリオ"/>
          <w:b/>
          <w:sz w:val="28"/>
          <w:szCs w:val="28"/>
        </w:rPr>
      </w:pPr>
    </w:p>
    <w:p w14:paraId="0AB06289" w14:textId="77777777" w:rsidR="00F1079C" w:rsidRPr="00CB2A69" w:rsidRDefault="00F1079C" w:rsidP="00F1079C">
      <w:pPr>
        <w:snapToGrid w:val="0"/>
        <w:jc w:val="left"/>
        <w:rPr>
          <w:rFonts w:ascii="メイリオ" w:eastAsia="メイリオ" w:hAnsi="メイリオ"/>
          <w:b/>
          <w:sz w:val="28"/>
          <w:szCs w:val="28"/>
        </w:rPr>
      </w:pPr>
    </w:p>
    <w:p w14:paraId="0F5C90A4" w14:textId="77777777" w:rsidR="00F1079C" w:rsidRPr="00F1079C" w:rsidRDefault="00F1079C" w:rsidP="00F1079C">
      <w:pPr>
        <w:rPr>
          <w:rFonts w:ascii="HGPｺﾞｼｯｸM" w:eastAsia="HGPｺﾞｼｯｸM" w:hAnsi="BIZ UDPゴシック"/>
          <w:sz w:val="24"/>
          <w:szCs w:val="28"/>
        </w:rPr>
      </w:pPr>
    </w:p>
    <w:sectPr w:rsidR="00F1079C" w:rsidRPr="00F1079C" w:rsidSect="00B1425B">
      <w:pgSz w:w="11906" w:h="16838"/>
      <w:pgMar w:top="1440" w:right="1077" w:bottom="1134" w:left="1077" w:header="851" w:footer="992" w:gutter="0"/>
      <w:cols w:space="425"/>
      <w:docGrid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6A44" w14:textId="77777777" w:rsidR="00682329" w:rsidRDefault="00682329" w:rsidP="002341CE">
      <w:r>
        <w:separator/>
      </w:r>
    </w:p>
  </w:endnote>
  <w:endnote w:type="continuationSeparator" w:id="0">
    <w:p w14:paraId="1AAA5CDE" w14:textId="77777777" w:rsidR="00682329" w:rsidRDefault="00682329"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F040" w14:textId="77777777" w:rsidR="00682329" w:rsidRDefault="00682329" w:rsidP="002341CE">
      <w:r>
        <w:separator/>
      </w:r>
    </w:p>
  </w:footnote>
  <w:footnote w:type="continuationSeparator" w:id="0">
    <w:p w14:paraId="793D31DA" w14:textId="77777777" w:rsidR="00682329" w:rsidRDefault="00682329" w:rsidP="0023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6148208">
    <w:abstractNumId w:val="0"/>
  </w:num>
  <w:num w:numId="2" w16cid:durableId="257762880">
    <w:abstractNumId w:val="1"/>
  </w:num>
  <w:num w:numId="3" w16cid:durableId="1540244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E6"/>
    <w:rsid w:val="00003B3F"/>
    <w:rsid w:val="00027C40"/>
    <w:rsid w:val="00027D00"/>
    <w:rsid w:val="00034EAC"/>
    <w:rsid w:val="00037E63"/>
    <w:rsid w:val="00042278"/>
    <w:rsid w:val="00050763"/>
    <w:rsid w:val="00060F24"/>
    <w:rsid w:val="00067DF1"/>
    <w:rsid w:val="0007471D"/>
    <w:rsid w:val="0008106E"/>
    <w:rsid w:val="000810B3"/>
    <w:rsid w:val="000832CC"/>
    <w:rsid w:val="0009519A"/>
    <w:rsid w:val="000A77CF"/>
    <w:rsid w:val="000B4780"/>
    <w:rsid w:val="000F3D3D"/>
    <w:rsid w:val="001167CF"/>
    <w:rsid w:val="00145DFA"/>
    <w:rsid w:val="00150285"/>
    <w:rsid w:val="001825B5"/>
    <w:rsid w:val="00182924"/>
    <w:rsid w:val="00194A67"/>
    <w:rsid w:val="001A6FE0"/>
    <w:rsid w:val="001B3338"/>
    <w:rsid w:val="001B3CF7"/>
    <w:rsid w:val="001F0C7A"/>
    <w:rsid w:val="001F5C87"/>
    <w:rsid w:val="002323CA"/>
    <w:rsid w:val="002341CE"/>
    <w:rsid w:val="0023599E"/>
    <w:rsid w:val="00243DF0"/>
    <w:rsid w:val="002541CD"/>
    <w:rsid w:val="00262C98"/>
    <w:rsid w:val="00280214"/>
    <w:rsid w:val="002A3074"/>
    <w:rsid w:val="002D51C6"/>
    <w:rsid w:val="002E4F2D"/>
    <w:rsid w:val="00307829"/>
    <w:rsid w:val="00313E94"/>
    <w:rsid w:val="00333087"/>
    <w:rsid w:val="00335473"/>
    <w:rsid w:val="00351DD6"/>
    <w:rsid w:val="003859D8"/>
    <w:rsid w:val="003A13F7"/>
    <w:rsid w:val="003B0684"/>
    <w:rsid w:val="003E3064"/>
    <w:rsid w:val="003F242B"/>
    <w:rsid w:val="00445CAC"/>
    <w:rsid w:val="00455A1D"/>
    <w:rsid w:val="00487084"/>
    <w:rsid w:val="004A1787"/>
    <w:rsid w:val="004C50D0"/>
    <w:rsid w:val="004D02BD"/>
    <w:rsid w:val="004D24F3"/>
    <w:rsid w:val="004D3E41"/>
    <w:rsid w:val="004D50BD"/>
    <w:rsid w:val="004D5D9F"/>
    <w:rsid w:val="00544CB5"/>
    <w:rsid w:val="00551F59"/>
    <w:rsid w:val="00581492"/>
    <w:rsid w:val="005A019D"/>
    <w:rsid w:val="005C141D"/>
    <w:rsid w:val="005C21FA"/>
    <w:rsid w:val="005E2EAA"/>
    <w:rsid w:val="006340AD"/>
    <w:rsid w:val="00637A67"/>
    <w:rsid w:val="006460F8"/>
    <w:rsid w:val="0066612B"/>
    <w:rsid w:val="00672A70"/>
    <w:rsid w:val="00672AE5"/>
    <w:rsid w:val="00682329"/>
    <w:rsid w:val="006A21B7"/>
    <w:rsid w:val="006B5288"/>
    <w:rsid w:val="006C364E"/>
    <w:rsid w:val="00701645"/>
    <w:rsid w:val="0071780E"/>
    <w:rsid w:val="007564A2"/>
    <w:rsid w:val="0079501D"/>
    <w:rsid w:val="007A14E7"/>
    <w:rsid w:val="007A36F4"/>
    <w:rsid w:val="007B02E0"/>
    <w:rsid w:val="007B0A2F"/>
    <w:rsid w:val="007C4FC9"/>
    <w:rsid w:val="007E58AA"/>
    <w:rsid w:val="00806054"/>
    <w:rsid w:val="00810649"/>
    <w:rsid w:val="00822243"/>
    <w:rsid w:val="00833B5F"/>
    <w:rsid w:val="008467F8"/>
    <w:rsid w:val="008711A2"/>
    <w:rsid w:val="00877CFE"/>
    <w:rsid w:val="00890FBC"/>
    <w:rsid w:val="008F143B"/>
    <w:rsid w:val="008F4345"/>
    <w:rsid w:val="00910439"/>
    <w:rsid w:val="0098216D"/>
    <w:rsid w:val="00A13C10"/>
    <w:rsid w:val="00A23A26"/>
    <w:rsid w:val="00A41D1C"/>
    <w:rsid w:val="00A41EFE"/>
    <w:rsid w:val="00A4668A"/>
    <w:rsid w:val="00A73A0E"/>
    <w:rsid w:val="00AD5AE7"/>
    <w:rsid w:val="00AE67C3"/>
    <w:rsid w:val="00B06614"/>
    <w:rsid w:val="00B1425B"/>
    <w:rsid w:val="00B451F7"/>
    <w:rsid w:val="00B63564"/>
    <w:rsid w:val="00B728AD"/>
    <w:rsid w:val="00BB02C3"/>
    <w:rsid w:val="00BB6FF4"/>
    <w:rsid w:val="00BE2104"/>
    <w:rsid w:val="00BF5F2A"/>
    <w:rsid w:val="00C32ADE"/>
    <w:rsid w:val="00C41F60"/>
    <w:rsid w:val="00C762F4"/>
    <w:rsid w:val="00C80E35"/>
    <w:rsid w:val="00C95888"/>
    <w:rsid w:val="00CC59A9"/>
    <w:rsid w:val="00CE1658"/>
    <w:rsid w:val="00CF551D"/>
    <w:rsid w:val="00D007B3"/>
    <w:rsid w:val="00D2176F"/>
    <w:rsid w:val="00D4354B"/>
    <w:rsid w:val="00D63F9C"/>
    <w:rsid w:val="00D81FB1"/>
    <w:rsid w:val="00D96434"/>
    <w:rsid w:val="00D96B03"/>
    <w:rsid w:val="00DB2A00"/>
    <w:rsid w:val="00DC5209"/>
    <w:rsid w:val="00DD2BCF"/>
    <w:rsid w:val="00DF4A79"/>
    <w:rsid w:val="00E0389F"/>
    <w:rsid w:val="00E06AEC"/>
    <w:rsid w:val="00E10778"/>
    <w:rsid w:val="00E16C02"/>
    <w:rsid w:val="00E21CB6"/>
    <w:rsid w:val="00E27973"/>
    <w:rsid w:val="00E36602"/>
    <w:rsid w:val="00E411AD"/>
    <w:rsid w:val="00E45AEC"/>
    <w:rsid w:val="00E526A6"/>
    <w:rsid w:val="00E7294C"/>
    <w:rsid w:val="00E7316B"/>
    <w:rsid w:val="00E908B1"/>
    <w:rsid w:val="00EE222D"/>
    <w:rsid w:val="00EE298A"/>
    <w:rsid w:val="00F1079C"/>
    <w:rsid w:val="00F12708"/>
    <w:rsid w:val="00F13859"/>
    <w:rsid w:val="00F235BF"/>
    <w:rsid w:val="00F254E6"/>
    <w:rsid w:val="00F25BD6"/>
    <w:rsid w:val="00F31A81"/>
    <w:rsid w:val="00F41D9F"/>
    <w:rsid w:val="00F47312"/>
    <w:rsid w:val="00F60E05"/>
    <w:rsid w:val="00F672EF"/>
    <w:rsid w:val="00F809B0"/>
    <w:rsid w:val="00FB5BC5"/>
    <w:rsid w:val="00FD24D3"/>
    <w:rsid w:val="00FD45C4"/>
    <w:rsid w:val="00FD75AF"/>
    <w:rsid w:val="00FF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388AD"/>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1">
    <w:name w:val="未解決のメンション1"/>
    <w:basedOn w:val="a0"/>
    <w:uiPriority w:val="99"/>
    <w:semiHidden/>
    <w:unhideWhenUsed/>
    <w:rsid w:val="00E7294C"/>
    <w:rPr>
      <w:color w:val="605E5C"/>
      <w:shd w:val="clear" w:color="auto" w:fill="E1DFDD"/>
    </w:rPr>
  </w:style>
  <w:style w:type="paragraph" w:styleId="af2">
    <w:name w:val="List Paragraph"/>
    <w:basedOn w:val="a"/>
    <w:uiPriority w:val="34"/>
    <w:qFormat/>
    <w:rsid w:val="00BF5F2A"/>
    <w:pPr>
      <w:suppressAutoHyphens/>
      <w:ind w:leftChars="400" w:left="840"/>
    </w:pPr>
    <w:rPr>
      <w:rFonts w:ascii="Century" w:eastAsia="ＭＳ 明朝" w:hAnsi="Century" w:cs="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病院 公立八鹿</cp:lastModifiedBy>
  <cp:revision>27</cp:revision>
  <cp:lastPrinted>2024-05-21T02:33:00Z</cp:lastPrinted>
  <dcterms:created xsi:type="dcterms:W3CDTF">2024-05-21T06:18:00Z</dcterms:created>
  <dcterms:modified xsi:type="dcterms:W3CDTF">2025-09-09T13:31:00Z</dcterms:modified>
</cp:coreProperties>
</file>